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FA" w:rsidRPr="00673BFA" w:rsidRDefault="00673BFA" w:rsidP="00673B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3BFA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673BFA" w:rsidRPr="00673BFA" w:rsidRDefault="00673BFA" w:rsidP="00673BF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3BFA">
        <w:rPr>
          <w:rFonts w:ascii="仿宋_GB2312" w:eastAsia="仿宋_GB2312" w:hAnsi="宋体" w:cs="宋体" w:hint="eastAsia"/>
          <w:b/>
          <w:bCs/>
          <w:spacing w:val="16"/>
          <w:kern w:val="0"/>
          <w:sz w:val="40"/>
          <w:szCs w:val="40"/>
        </w:rPr>
        <w:t>2015年灵璧县公开招聘幼儿园教师报名表</w:t>
      </w:r>
    </w:p>
    <w:p w:rsidR="00673BFA" w:rsidRPr="00673BFA" w:rsidRDefault="00673BFA" w:rsidP="00673BFA">
      <w:pPr>
        <w:widowControl/>
        <w:spacing w:before="62" w:after="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3BFA">
        <w:rPr>
          <w:rFonts w:ascii="仿宋_GB2312" w:eastAsia="仿宋_GB2312" w:hAnsi="宋体" w:cs="宋体" w:hint="eastAsia"/>
          <w:kern w:val="0"/>
          <w:sz w:val="24"/>
          <w:szCs w:val="24"/>
        </w:rPr>
        <w:t>报名号：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66"/>
        <w:gridCol w:w="755"/>
        <w:gridCol w:w="1300"/>
        <w:gridCol w:w="918"/>
        <w:gridCol w:w="1135"/>
        <w:gridCol w:w="1512"/>
      </w:tblGrid>
      <w:tr w:rsidR="00673BFA" w:rsidRPr="00673BFA" w:rsidTr="00673BFA">
        <w:trPr>
          <w:trHeight w:val="690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二寸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蓝底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彩照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3BFA" w:rsidRPr="00673BFA" w:rsidTr="00673BFA">
        <w:trPr>
          <w:trHeight w:val="690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教师资格种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类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3BFA" w:rsidRPr="00673BFA" w:rsidTr="00673BFA">
        <w:trPr>
          <w:trHeight w:val="690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3BFA" w:rsidRPr="00673BFA" w:rsidTr="00673BFA">
        <w:trPr>
          <w:trHeight w:val="690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 份 证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号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3BFA" w:rsidRPr="00673BFA" w:rsidTr="00673BFA">
        <w:trPr>
          <w:trHeight w:val="1311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基础学历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proofErr w:type="gramStart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月毕业</w:t>
            </w:r>
            <w:proofErr w:type="gramEnd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校（院）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专业，修业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年，获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</w:tr>
      <w:tr w:rsidR="00673BFA" w:rsidRPr="00673BFA" w:rsidTr="00673BFA">
        <w:trPr>
          <w:trHeight w:val="1311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proofErr w:type="gramStart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月毕业</w:t>
            </w:r>
            <w:proofErr w:type="gramEnd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校（院）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专业，修业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年，获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</w:tr>
      <w:tr w:rsidR="00673BFA" w:rsidRPr="00673BFA" w:rsidTr="00673BFA">
        <w:trPr>
          <w:trHeight w:val="636"/>
          <w:jc w:val="center"/>
        </w:trPr>
        <w:tc>
          <w:tcPr>
            <w:tcW w:w="1251" w:type="dxa"/>
            <w:vMerge w:val="restart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人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简 历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何地何单位（学校）</w:t>
            </w:r>
          </w:p>
        </w:tc>
      </w:tr>
      <w:tr w:rsidR="00673BFA" w:rsidRPr="00673BFA" w:rsidTr="00673BFA">
        <w:trPr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3BFA" w:rsidRPr="00673BFA" w:rsidTr="00673BFA">
        <w:trPr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3BFA" w:rsidRPr="00673BFA" w:rsidTr="00673BFA">
        <w:trPr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BFA" w:rsidRPr="00673BFA" w:rsidRDefault="00673BFA" w:rsidP="00673BF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73BFA" w:rsidRPr="00673BFA" w:rsidTr="00673BFA">
        <w:trPr>
          <w:trHeight w:val="1527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资格审查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情</w:t>
            </w: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proofErr w:type="gramStart"/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3BFA" w:rsidRPr="00673BFA" w:rsidRDefault="00673BFA" w:rsidP="00673B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73B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673BFA" w:rsidRPr="00673BFA" w:rsidRDefault="00673BFA" w:rsidP="00673BFA">
      <w:pPr>
        <w:widowControl/>
        <w:spacing w:line="320" w:lineRule="atLeast"/>
        <w:jc w:val="center"/>
        <w:rPr>
          <w:rFonts w:ascii="Verdana" w:eastAsia="宋体" w:hAnsi="Verdana" w:cs="宋体"/>
          <w:vanish/>
          <w:color w:val="000000"/>
          <w:kern w:val="0"/>
          <w:szCs w:val="21"/>
          <w:shd w:val="clear" w:color="auto" w:fill="FFFFFF"/>
        </w:rPr>
      </w:pPr>
    </w:p>
    <w:p w:rsidR="00786C1F" w:rsidRDefault="00673BFA">
      <w:pPr>
        <w:rPr>
          <w:rFonts w:hint="eastAsia"/>
        </w:rPr>
      </w:pPr>
      <w:bookmarkStart w:id="0" w:name="_GoBack"/>
      <w:bookmarkEnd w:id="0"/>
      <w:r w:rsidRPr="00673BFA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br/>
      </w:r>
    </w:p>
    <w:sectPr w:rsidR="0078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5"/>
    <w:rsid w:val="00094DF5"/>
    <w:rsid w:val="00673BFA"/>
    <w:rsid w:val="007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96E1F-942C-483D-A90D-57F1BC8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GYY</dc:creator>
  <cp:keywords/>
  <dc:description/>
  <cp:lastModifiedBy>GYY</cp:lastModifiedBy>
  <cp:revision>3</cp:revision>
  <dcterms:created xsi:type="dcterms:W3CDTF">2015-06-24T02:34:00Z</dcterms:created>
  <dcterms:modified xsi:type="dcterms:W3CDTF">2015-06-24T02:35:00Z</dcterms:modified>
</cp:coreProperties>
</file>