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34" w:rsidRPr="000C48DC" w:rsidRDefault="00194B34" w:rsidP="00194B34">
      <w:pPr>
        <w:pStyle w:val="a7"/>
        <w:rPr>
          <w:rFonts w:eastAsia="仿宋_GB2312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1</w:t>
      </w:r>
    </w:p>
    <w:p w:rsidR="00194B34" w:rsidRPr="000C48DC" w:rsidRDefault="00194B34" w:rsidP="00194B34">
      <w:pPr>
        <w:jc w:val="center"/>
        <w:rPr>
          <w:rFonts w:ascii="方正小标宋简体" w:eastAsia="方正小标宋简体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194B34" w:rsidRPr="000C48DC" w:rsidRDefault="00194B34" w:rsidP="00194B34">
      <w:pPr>
        <w:jc w:val="center"/>
        <w:rPr>
          <w:rFonts w:ascii="楷体_GB2312" w:eastAsia="楷体_GB2312"/>
          <w:sz w:val="32"/>
          <w:szCs w:val="32"/>
        </w:rPr>
      </w:pPr>
      <w:r w:rsidRPr="000C48DC">
        <w:rPr>
          <w:rFonts w:ascii="楷体_GB2312" w:eastAsia="楷体_GB2312" w:hint="eastAsia"/>
          <w:sz w:val="32"/>
          <w:szCs w:val="32"/>
        </w:rPr>
        <w:t>（共307所）</w:t>
      </w:r>
    </w:p>
    <w:p w:rsidR="00194B34" w:rsidRPr="000C48DC" w:rsidRDefault="00194B34" w:rsidP="00194B34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194B34" w:rsidRPr="000C48DC" w:rsidRDefault="00194B34" w:rsidP="00194B34">
      <w:pPr>
        <w:ind w:firstLineChars="200" w:firstLine="640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>一、高校一（39所）</w:t>
      </w:r>
    </w:p>
    <w:p w:rsidR="00194B34" w:rsidRPr="000C48DC" w:rsidRDefault="00194B34" w:rsidP="00194B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48DC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</w:t>
      </w:r>
      <w:r>
        <w:rPr>
          <w:rFonts w:ascii="仿宋_GB2312" w:eastAsia="仿宋_GB2312" w:hint="eastAsia"/>
          <w:sz w:val="32"/>
          <w:szCs w:val="32"/>
        </w:rPr>
        <w:t>国科学</w:t>
      </w:r>
      <w:r w:rsidRPr="000C48DC">
        <w:rPr>
          <w:rFonts w:ascii="仿宋_GB2312" w:eastAsia="仿宋_GB2312" w:hint="eastAsia"/>
          <w:sz w:val="32"/>
          <w:szCs w:val="32"/>
        </w:rPr>
        <w:t>院大学。</w:t>
      </w:r>
    </w:p>
    <w:p w:rsidR="00194B34" w:rsidRPr="000C48DC" w:rsidRDefault="00194B34" w:rsidP="00194B34">
      <w:pPr>
        <w:ind w:firstLineChars="200" w:firstLine="640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 xml:space="preserve"> 二、高校二（69所）</w:t>
      </w:r>
    </w:p>
    <w:p w:rsidR="00194B34" w:rsidRPr="000C48DC" w:rsidRDefault="00194B34" w:rsidP="00194B3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C48DC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国政法大学、华北电力大学、天津医科大学、河北工业大学、太原理工大学、内蒙古大学、辽宁大学、大连海事大学、延边大学、东北</w:t>
      </w:r>
      <w:r w:rsidRPr="000C48DC">
        <w:rPr>
          <w:rFonts w:ascii="仿宋_GB2312" w:eastAsia="仿宋_GB2312" w:hint="eastAsia"/>
          <w:sz w:val="32"/>
          <w:szCs w:val="32"/>
        </w:rPr>
        <w:lastRenderedPageBreak/>
        <w:t>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北大学、西安电子科技大学、长安大学、陕西师范大学、青海大学、宁夏大学、新疆大学、石河子大学。</w:t>
      </w:r>
    </w:p>
    <w:p w:rsidR="00194B34" w:rsidRPr="000C48DC" w:rsidRDefault="00194B34" w:rsidP="00194B34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>三、高校三（199所）</w:t>
      </w:r>
    </w:p>
    <w:p w:rsidR="00194B34" w:rsidRPr="000C48DC" w:rsidRDefault="00194B34" w:rsidP="00194B34">
      <w:pPr>
        <w:ind w:firstLineChars="198" w:firstLine="636"/>
        <w:rPr>
          <w:rFonts w:eastAsia="仿宋_GB2312" w:hint="eastAsia"/>
          <w:sz w:val="32"/>
          <w:szCs w:val="32"/>
        </w:rPr>
      </w:pPr>
      <w:r w:rsidRPr="000C48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亳州学院、巢湖学院、池州学院、滁州学院、阜阳师范大学、合肥学院、合肥师范学院、黄山学院、淮北师范大学、淮南师范学院、宿州学院、铜陵学院、皖西学院、皖南医学院</w:t>
      </w:r>
      <w:r w:rsidRPr="000C48D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北方工业大学、北京第二外国语学院、北京电子科技学院、北京工商大学、北京建筑大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、北京师范大学-香港浸会大学联合国际学院、北京协和医学院、北京信息科技大学、北京印刷学院、北京语言大学、长春理工大学、长江大学、长沙理工大学、常州大学、成都理工大学、成都信息工程大学、大连大学、大连交通大学、大连外国语大学、大连医科大学、东北财经大学、东北石油大学、东华理工大学、福建农林大学、福建师范大学、广东工业大学、广东外语外贸大学、</w:t>
      </w:r>
      <w:r w:rsidRPr="000C48DC">
        <w:rPr>
          <w:rFonts w:eastAsia="仿宋_GB2312" w:hint="eastAsia"/>
          <w:sz w:val="32"/>
          <w:szCs w:val="32"/>
        </w:rPr>
        <w:t>广东医科大学、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广西医科大学、广州大学、广州医科大学、广州中医药大学、桂林电子科技大学、国际关系学院、哈尔滨理工大学、哈尔滨商业大学、哈尔滨医科大学、杭州电子科技大学、河北大学、河北医科大学、河南大学、河南工业大学、河南理工大学、黑龙江大学、湖北大学、湖北工业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</w:t>
      </w:r>
      <w:r w:rsidRPr="000C48DC">
        <w:rPr>
          <w:rFonts w:eastAsia="仿宋_GB2312" w:hint="eastAsia"/>
          <w:sz w:val="32"/>
          <w:szCs w:val="32"/>
        </w:rPr>
        <w:t>昆明理工大学、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</w:t>
      </w:r>
      <w:r w:rsidRPr="000C48DC">
        <w:rPr>
          <w:rFonts w:eastAsia="仿宋_GB2312" w:hint="eastAsia"/>
          <w:sz w:val="32"/>
          <w:szCs w:val="32"/>
        </w:rPr>
        <w:t>聊城大学、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</w:t>
      </w:r>
      <w:r w:rsidRPr="000C48DC">
        <w:rPr>
          <w:rFonts w:eastAsia="仿宋_GB2312" w:hint="eastAsia"/>
          <w:sz w:val="32"/>
          <w:szCs w:val="32"/>
        </w:rPr>
        <w:t>山东师范</w:t>
      </w:r>
      <w:r w:rsidRPr="000C48DC">
        <w:rPr>
          <w:rFonts w:eastAsia="仿宋_GB2312" w:hint="eastAsia"/>
          <w:sz w:val="32"/>
          <w:szCs w:val="32"/>
        </w:rPr>
        <w:lastRenderedPageBreak/>
        <w:t>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山西财经大学、山西大学、山西医科大学、陕西科技大学、汕头大学、</w:t>
      </w:r>
      <w:r w:rsidRPr="000C48DC">
        <w:rPr>
          <w:rFonts w:eastAsia="仿宋_GB2312" w:hint="eastAsia"/>
          <w:sz w:val="32"/>
          <w:szCs w:val="32"/>
        </w:rPr>
        <w:t>上海第二工业大学、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 w:rsidRPr="000C48DC">
        <w:rPr>
          <w:rFonts w:eastAsia="仿宋_GB2312" w:hint="eastAsia"/>
          <w:sz w:val="32"/>
          <w:szCs w:val="32"/>
        </w:rPr>
        <w:t>上海电力学院、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</w:t>
      </w:r>
      <w:r w:rsidRPr="000C48DC">
        <w:rPr>
          <w:rFonts w:eastAsia="仿宋_GB2312" w:hint="eastAsia"/>
          <w:sz w:val="32"/>
          <w:szCs w:val="32"/>
        </w:rPr>
        <w:t>四川师范大学、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学院、天津财经大学、天津工业大学、天津科技大学、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青年政治学院、中国人民公安大学、中国刑事警察学院、中国医科大学、中华女子学院、中南林业科技大学、</w:t>
      </w:r>
      <w:r w:rsidRPr="000C48DC">
        <w:rPr>
          <w:rFonts w:eastAsia="仿宋_GB2312" w:hint="eastAsia"/>
          <w:sz w:val="32"/>
          <w:szCs w:val="32"/>
        </w:rPr>
        <w:t>中南民族大学、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重庆工商大学、重庆交通大学、重庆理工大学、重庆医科大学、重庆邮电大学</w:t>
      </w:r>
      <w:r w:rsidRPr="000C48DC">
        <w:rPr>
          <w:rFonts w:eastAsia="仿宋_GB2312" w:hint="eastAsia"/>
          <w:sz w:val="32"/>
          <w:szCs w:val="32"/>
        </w:rPr>
        <w:t>。</w:t>
      </w:r>
    </w:p>
    <w:p w:rsidR="009C4F6D" w:rsidRPr="00194B34" w:rsidRDefault="009C4F6D">
      <w:bookmarkStart w:id="0" w:name="_GoBack"/>
      <w:bookmarkEnd w:id="0"/>
    </w:p>
    <w:sectPr w:rsidR="009C4F6D" w:rsidRPr="0019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D2" w:rsidRDefault="002446D2" w:rsidP="00194B34">
      <w:r>
        <w:separator/>
      </w:r>
    </w:p>
  </w:endnote>
  <w:endnote w:type="continuationSeparator" w:id="0">
    <w:p w:rsidR="002446D2" w:rsidRDefault="002446D2" w:rsidP="001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D2" w:rsidRDefault="002446D2" w:rsidP="00194B34">
      <w:r>
        <w:separator/>
      </w:r>
    </w:p>
  </w:footnote>
  <w:footnote w:type="continuationSeparator" w:id="0">
    <w:p w:rsidR="002446D2" w:rsidRDefault="002446D2" w:rsidP="0019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EA"/>
    <w:rsid w:val="00194B34"/>
    <w:rsid w:val="002446D2"/>
    <w:rsid w:val="009C4F6D"/>
    <w:rsid w:val="00C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ADDCB-99AA-4C68-8160-FAFC9FA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B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B34"/>
    <w:rPr>
      <w:sz w:val="18"/>
      <w:szCs w:val="18"/>
    </w:rPr>
  </w:style>
  <w:style w:type="paragraph" w:styleId="a7">
    <w:name w:val="Plain Text"/>
    <w:basedOn w:val="a"/>
    <w:link w:val="Char"/>
    <w:rsid w:val="00194B34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uiPriority w:val="99"/>
    <w:semiHidden/>
    <w:rsid w:val="00194B34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7"/>
    <w:rsid w:val="00194B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2</cp:revision>
  <dcterms:created xsi:type="dcterms:W3CDTF">2020-06-28T10:28:00Z</dcterms:created>
  <dcterms:modified xsi:type="dcterms:W3CDTF">2020-06-28T10:28:00Z</dcterms:modified>
</cp:coreProperties>
</file>