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"/>
        <w:gridCol w:w="2675"/>
        <w:gridCol w:w="2988"/>
        <w:gridCol w:w="2613"/>
      </w:tblGrid>
      <w:tr w:rsidR="00E656DE" w:rsidTr="00A023AB">
        <w:trPr>
          <w:trHeight w:val="480"/>
          <w:jc w:val="center"/>
        </w:trPr>
        <w:tc>
          <w:tcPr>
            <w:tcW w:w="91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500" w:lineRule="exact"/>
              <w:jc w:val="left"/>
              <w:textAlignment w:val="center"/>
              <w:rPr>
                <w:rFonts w:eastAsia="黑体"/>
                <w:color w:val="000000"/>
                <w:szCs w:val="32"/>
              </w:rPr>
            </w:pPr>
            <w:r>
              <w:rPr>
                <w:rFonts w:eastAsia="黑体"/>
                <w:color w:val="000000"/>
                <w:kern w:val="0"/>
                <w:szCs w:val="32"/>
                <w:lang w:bidi="ar"/>
              </w:rPr>
              <w:t>附件</w:t>
            </w:r>
            <w:r>
              <w:rPr>
                <w:rFonts w:eastAsia="黑体"/>
                <w:color w:val="000000"/>
                <w:kern w:val="0"/>
                <w:szCs w:val="32"/>
                <w:lang w:bidi="ar"/>
              </w:rPr>
              <w:t>1</w:t>
            </w:r>
          </w:p>
        </w:tc>
      </w:tr>
      <w:tr w:rsidR="00E656DE" w:rsidTr="00A023AB">
        <w:trPr>
          <w:trHeight w:val="1020"/>
          <w:jc w:val="center"/>
        </w:trPr>
        <w:tc>
          <w:tcPr>
            <w:tcW w:w="91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spacing w:line="500" w:lineRule="exact"/>
              <w:jc w:val="center"/>
              <w:rPr>
                <w:rFonts w:eastAsia="方正小标宋简体"/>
                <w:b/>
                <w:bCs/>
                <w:color w:val="000000"/>
                <w:kern w:val="0"/>
                <w:sz w:val="34"/>
                <w:szCs w:val="34"/>
                <w:lang w:bidi="ar"/>
              </w:rPr>
            </w:pPr>
            <w:r>
              <w:rPr>
                <w:rFonts w:eastAsia="方正小标宋简体"/>
                <w:b/>
                <w:bCs/>
                <w:color w:val="000000"/>
                <w:kern w:val="0"/>
                <w:sz w:val="34"/>
                <w:szCs w:val="34"/>
                <w:lang w:bidi="ar"/>
              </w:rPr>
              <w:t>安徽省</w:t>
            </w:r>
            <w:r>
              <w:rPr>
                <w:rFonts w:eastAsia="方正小标宋简体"/>
                <w:b/>
                <w:bCs/>
                <w:color w:val="000000"/>
                <w:kern w:val="0"/>
                <w:sz w:val="34"/>
                <w:szCs w:val="34"/>
                <w:lang w:bidi="ar"/>
              </w:rPr>
              <w:t>2020</w:t>
            </w:r>
            <w:r>
              <w:rPr>
                <w:rFonts w:eastAsia="方正小标宋简体"/>
                <w:b/>
                <w:bCs/>
                <w:color w:val="000000"/>
                <w:kern w:val="0"/>
                <w:sz w:val="34"/>
                <w:szCs w:val="34"/>
                <w:lang w:bidi="ar"/>
              </w:rPr>
              <w:t>年度从优秀村（社区）干部中考试录用</w:t>
            </w:r>
          </w:p>
          <w:p w:rsidR="00E656DE" w:rsidRDefault="00E656DE" w:rsidP="00A023AB">
            <w:pPr>
              <w:spacing w:line="500" w:lineRule="exact"/>
              <w:jc w:val="center"/>
              <w:rPr>
                <w:rFonts w:eastAsia="黑体"/>
                <w:szCs w:val="32"/>
              </w:rPr>
            </w:pPr>
            <w:r>
              <w:rPr>
                <w:rFonts w:eastAsia="方正小标宋简体"/>
                <w:b/>
                <w:bCs/>
                <w:sz w:val="34"/>
                <w:szCs w:val="34"/>
              </w:rPr>
              <w:t>乡镇（街道）机关公务员计划</w:t>
            </w:r>
          </w:p>
        </w:tc>
      </w:tr>
      <w:tr w:rsidR="00E656DE" w:rsidTr="00A023AB">
        <w:trPr>
          <w:trHeight w:val="270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>单位名称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>招录职位名称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>招录计划数</w:t>
            </w:r>
          </w:p>
        </w:tc>
      </w:tr>
      <w:tr w:rsidR="00E656DE" w:rsidTr="00A023AB">
        <w:trPr>
          <w:trHeight w:val="300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合肥市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瑶海区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E656DE" w:rsidTr="00A023AB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庐阳区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E656DE" w:rsidTr="00A023AB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蜀</w:t>
            </w:r>
            <w:proofErr w:type="gramEnd"/>
            <w:r>
              <w:rPr>
                <w:color w:val="000000"/>
                <w:kern w:val="0"/>
                <w:sz w:val="21"/>
                <w:szCs w:val="21"/>
                <w:lang w:bidi="ar"/>
              </w:rPr>
              <w:t>山区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E656DE" w:rsidTr="00A023AB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包河区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E656DE" w:rsidTr="00A023AB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肥东县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E656DE" w:rsidTr="00A023AB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肥西县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</w:tr>
      <w:tr w:rsidR="00E656DE" w:rsidTr="00A023AB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长丰县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E656DE" w:rsidTr="00A023AB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庐江县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E656DE" w:rsidTr="00A023AB">
        <w:trPr>
          <w:trHeight w:val="28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巢湖市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E656DE" w:rsidTr="00A023AB">
        <w:trPr>
          <w:trHeight w:val="280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淮北市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相山区</w:t>
            </w:r>
            <w:proofErr w:type="gramEnd"/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</w:tr>
      <w:tr w:rsidR="00E656DE" w:rsidTr="00A023AB">
        <w:trPr>
          <w:trHeight w:val="28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烈山区</w:t>
            </w:r>
            <w:proofErr w:type="gramEnd"/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E656DE" w:rsidTr="00A023AB">
        <w:trPr>
          <w:trHeight w:val="28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濉溪县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E656DE" w:rsidTr="00A023AB">
        <w:trPr>
          <w:trHeight w:val="280"/>
          <w:jc w:val="center"/>
        </w:trPr>
        <w:tc>
          <w:tcPr>
            <w:tcW w:w="8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亳州市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谯</w:t>
            </w:r>
            <w:proofErr w:type="gramEnd"/>
            <w:r>
              <w:rPr>
                <w:color w:val="000000"/>
                <w:kern w:val="0"/>
                <w:sz w:val="21"/>
                <w:szCs w:val="21"/>
                <w:lang w:bidi="ar"/>
              </w:rPr>
              <w:t>城区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E656DE" w:rsidTr="00A023AB">
        <w:trPr>
          <w:trHeight w:val="280"/>
          <w:jc w:val="center"/>
        </w:trPr>
        <w:tc>
          <w:tcPr>
            <w:tcW w:w="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涡阳县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E656DE" w:rsidTr="00A023AB">
        <w:trPr>
          <w:trHeight w:val="280"/>
          <w:jc w:val="center"/>
        </w:trPr>
        <w:tc>
          <w:tcPr>
            <w:tcW w:w="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利辛县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E656DE" w:rsidTr="00A023AB">
        <w:trPr>
          <w:trHeight w:val="280"/>
          <w:jc w:val="center"/>
        </w:trPr>
        <w:tc>
          <w:tcPr>
            <w:tcW w:w="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蒙城县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E656DE" w:rsidTr="00A023AB">
        <w:trPr>
          <w:trHeight w:val="270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宿州市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埇</w:t>
            </w:r>
            <w:proofErr w:type="gramEnd"/>
            <w:r>
              <w:rPr>
                <w:color w:val="000000"/>
                <w:kern w:val="0"/>
                <w:sz w:val="21"/>
                <w:szCs w:val="21"/>
                <w:lang w:bidi="ar"/>
              </w:rPr>
              <w:t>桥区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E656DE" w:rsidTr="00A023AB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砀山县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E656DE" w:rsidTr="00A023AB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萧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 xml:space="preserve">  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E656DE" w:rsidTr="00A023AB">
        <w:trPr>
          <w:trHeight w:val="270"/>
          <w:jc w:val="center"/>
        </w:trPr>
        <w:tc>
          <w:tcPr>
            <w:tcW w:w="8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蚌埠市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蚌</w:t>
            </w:r>
            <w:proofErr w:type="gramEnd"/>
            <w:r>
              <w:rPr>
                <w:color w:val="000000"/>
                <w:kern w:val="0"/>
                <w:sz w:val="21"/>
                <w:szCs w:val="21"/>
                <w:lang w:bidi="ar"/>
              </w:rPr>
              <w:t>山区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E656DE" w:rsidTr="00A023AB">
        <w:trPr>
          <w:trHeight w:val="270"/>
          <w:jc w:val="center"/>
        </w:trPr>
        <w:tc>
          <w:tcPr>
            <w:tcW w:w="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怀远县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E656DE" w:rsidTr="00A023AB">
        <w:trPr>
          <w:trHeight w:val="270"/>
          <w:jc w:val="center"/>
        </w:trPr>
        <w:tc>
          <w:tcPr>
            <w:tcW w:w="8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阜阳市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颍州区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E656DE" w:rsidTr="00A023AB">
        <w:trPr>
          <w:trHeight w:val="300"/>
          <w:jc w:val="center"/>
        </w:trPr>
        <w:tc>
          <w:tcPr>
            <w:tcW w:w="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阜南县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E656DE" w:rsidTr="00A023AB">
        <w:trPr>
          <w:trHeight w:val="300"/>
          <w:jc w:val="center"/>
        </w:trPr>
        <w:tc>
          <w:tcPr>
            <w:tcW w:w="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颍上县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E656DE" w:rsidTr="00A023AB">
        <w:trPr>
          <w:trHeight w:val="270"/>
          <w:jc w:val="center"/>
        </w:trPr>
        <w:tc>
          <w:tcPr>
            <w:tcW w:w="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太和县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E656DE" w:rsidTr="00A023AB">
        <w:trPr>
          <w:trHeight w:val="270"/>
          <w:jc w:val="center"/>
        </w:trPr>
        <w:tc>
          <w:tcPr>
            <w:tcW w:w="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界首市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E656DE" w:rsidTr="00A023AB">
        <w:trPr>
          <w:trHeight w:val="300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淮南市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谢家集区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E656DE" w:rsidTr="00A023AB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八公山区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E656DE" w:rsidTr="00A023AB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潘集区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E656DE" w:rsidTr="00A023AB">
        <w:trPr>
          <w:trHeight w:val="300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滁州市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来安县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E656DE" w:rsidTr="00A023AB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定远县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E656DE" w:rsidTr="00A023AB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凤阳县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</w:tr>
      <w:tr w:rsidR="00E656DE" w:rsidTr="00A023AB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明光市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E656DE" w:rsidTr="00A023AB">
        <w:trPr>
          <w:trHeight w:val="300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lastRenderedPageBreak/>
              <w:t>9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六安市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金安区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E656DE" w:rsidTr="00A023AB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裕安区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E656DE" w:rsidTr="00A023AB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叶集区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E656DE" w:rsidTr="00A023AB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霍山县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E656DE" w:rsidTr="00A023AB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金寨县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E656DE" w:rsidTr="00A023AB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舒城县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E656DE" w:rsidTr="00A023AB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霍邱县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E656DE" w:rsidTr="00A023AB">
        <w:trPr>
          <w:trHeight w:val="300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马鞍山市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雨山区</w:t>
            </w:r>
            <w:proofErr w:type="gramEnd"/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E656DE" w:rsidTr="00A023AB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博望区</w:t>
            </w:r>
            <w:proofErr w:type="gramEnd"/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E656DE" w:rsidTr="00A023AB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含山县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E656DE" w:rsidTr="00A023AB">
        <w:trPr>
          <w:trHeight w:val="300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芜湖市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鸠</w:t>
            </w:r>
            <w:proofErr w:type="gramEnd"/>
            <w:r>
              <w:rPr>
                <w:color w:val="000000"/>
                <w:kern w:val="0"/>
                <w:sz w:val="21"/>
                <w:szCs w:val="21"/>
                <w:lang w:bidi="ar"/>
              </w:rPr>
              <w:t>江区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E656DE" w:rsidTr="00A023AB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无为市</w:t>
            </w:r>
            <w:proofErr w:type="gramEnd"/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E656DE" w:rsidTr="00A023AB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繁昌县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E656DE" w:rsidTr="00A023AB">
        <w:trPr>
          <w:trHeight w:val="300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宣城市</w:t>
            </w:r>
            <w:proofErr w:type="gramEnd"/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宣州区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E656DE" w:rsidTr="00A023AB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郎溪县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E656DE" w:rsidTr="00A023AB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宁国市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</w:tr>
      <w:tr w:rsidR="00E656DE" w:rsidTr="00A023AB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泾</w:t>
            </w:r>
            <w:proofErr w:type="gramEnd"/>
            <w:r>
              <w:rPr>
                <w:color w:val="000000"/>
                <w:kern w:val="0"/>
                <w:sz w:val="21"/>
                <w:szCs w:val="21"/>
                <w:lang w:bidi="ar"/>
              </w:rPr>
              <w:t xml:space="preserve">  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E656DE" w:rsidTr="00A023AB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绩溪县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E656DE" w:rsidTr="00A023AB">
        <w:trPr>
          <w:trHeight w:val="300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池州市</w:t>
            </w:r>
            <w:proofErr w:type="gramEnd"/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贵池区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E656DE" w:rsidTr="00A023AB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东至县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E656DE" w:rsidTr="00A023AB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石台县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E656DE" w:rsidTr="00A023AB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青阳县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E656DE" w:rsidTr="00A023AB">
        <w:trPr>
          <w:trHeight w:val="300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安庆市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桐</w:t>
            </w:r>
            <w:proofErr w:type="gramEnd"/>
            <w:r>
              <w:rPr>
                <w:color w:val="000000"/>
                <w:kern w:val="0"/>
                <w:sz w:val="21"/>
                <w:szCs w:val="21"/>
                <w:lang w:bidi="ar"/>
              </w:rPr>
              <w:t>城市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E656DE" w:rsidTr="00A023AB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太湖县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E656DE" w:rsidTr="00A023AB">
        <w:trPr>
          <w:trHeight w:val="270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黄山市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黄山区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E656DE" w:rsidTr="00A023AB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徽州区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E656DE" w:rsidTr="00A023AB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歙</w:t>
            </w:r>
            <w:proofErr w:type="gramEnd"/>
            <w:r>
              <w:rPr>
                <w:color w:val="000000"/>
                <w:kern w:val="0"/>
                <w:sz w:val="21"/>
                <w:szCs w:val="21"/>
                <w:lang w:bidi="ar"/>
              </w:rPr>
              <w:t xml:space="preserve">  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E656DE" w:rsidTr="00A023AB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黟</w:t>
            </w:r>
            <w:proofErr w:type="gramEnd"/>
            <w:r>
              <w:rPr>
                <w:color w:val="000000"/>
                <w:kern w:val="0"/>
                <w:sz w:val="21"/>
                <w:szCs w:val="21"/>
                <w:lang w:bidi="ar"/>
              </w:rPr>
              <w:t xml:space="preserve">  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E656DE" w:rsidTr="00A023AB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祁门县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E656DE" w:rsidTr="00A023AB">
        <w:trPr>
          <w:trHeight w:val="270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广德市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广德市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</w:tr>
      <w:tr w:rsidR="00E656DE" w:rsidTr="00A023AB">
        <w:trPr>
          <w:trHeight w:val="270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宿松县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宿松县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E656DE" w:rsidTr="00A023AB">
        <w:trPr>
          <w:trHeight w:val="300"/>
          <w:jc w:val="center"/>
        </w:trPr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>合</w:t>
            </w: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 xml:space="preserve">  </w:t>
            </w: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>计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6DE" w:rsidRDefault="00E656DE" w:rsidP="00A023AB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94</w:t>
            </w:r>
          </w:p>
        </w:tc>
      </w:tr>
    </w:tbl>
    <w:p w:rsidR="00E656DE" w:rsidRDefault="00E656DE" w:rsidP="00E656DE">
      <w:pPr>
        <w:spacing w:line="620" w:lineRule="exact"/>
        <w:rPr>
          <w:rFonts w:eastAsia="黑体"/>
          <w:szCs w:val="32"/>
        </w:rPr>
      </w:pPr>
    </w:p>
    <w:p w:rsidR="001C3CD8" w:rsidRDefault="001C3CD8">
      <w:bookmarkStart w:id="0" w:name="_GoBack"/>
      <w:bookmarkEnd w:id="0"/>
    </w:p>
    <w:sectPr w:rsidR="001C3C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DE"/>
    <w:rsid w:val="001C3CD8"/>
    <w:rsid w:val="00E6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5D5D1-C8E3-4BA7-999D-FCB9F09B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6D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628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开 怀</dc:creator>
  <cp:keywords/>
  <dc:description/>
  <cp:lastModifiedBy>开 怀</cp:lastModifiedBy>
  <cp:revision>1</cp:revision>
  <dcterms:created xsi:type="dcterms:W3CDTF">2020-06-29T01:12:00Z</dcterms:created>
  <dcterms:modified xsi:type="dcterms:W3CDTF">2020-06-29T01:14:00Z</dcterms:modified>
</cp:coreProperties>
</file>