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2C" w:rsidRPr="0082132C" w:rsidRDefault="0082132C" w:rsidP="0082132C">
      <w:pPr>
        <w:widowControl/>
        <w:shd w:val="clear" w:color="auto" w:fill="FFFFFF"/>
        <w:spacing w:line="288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82132C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  <w:r w:rsidRPr="0082132C">
        <w:rPr>
          <w:rFonts w:ascii="仿宋_GB2312" w:eastAsia="仿宋_GB2312" w:hAnsi="微软雅黑" w:cs="宋体" w:hint="eastAsia"/>
          <w:color w:val="333333"/>
          <w:kern w:val="0"/>
          <w:sz w:val="25"/>
          <w:szCs w:val="25"/>
          <w:shd w:val="clear" w:color="auto" w:fill="FFFFFF"/>
        </w:rPr>
        <w:t>怀远县2020年部分事业单位公开招聘工作人员计划表</w:t>
      </w:r>
    </w:p>
    <w:tbl>
      <w:tblPr>
        <w:tblW w:w="77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"/>
        <w:gridCol w:w="655"/>
        <w:gridCol w:w="951"/>
        <w:gridCol w:w="688"/>
        <w:gridCol w:w="338"/>
        <w:gridCol w:w="1828"/>
        <w:gridCol w:w="759"/>
        <w:gridCol w:w="729"/>
        <w:gridCol w:w="560"/>
        <w:gridCol w:w="919"/>
      </w:tblGrid>
      <w:tr w:rsidR="0082132C" w:rsidRPr="0082132C" w:rsidTr="0082132C">
        <w:trPr>
          <w:trHeight w:val="324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主管部门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招聘岗位所需资格条件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82132C" w:rsidRPr="0082132C" w:rsidTr="0082132C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学历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   （学位）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年龄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县委党校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县委党校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历史学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县委党校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县委党校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管理学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从事图书管理相关工作</w:t>
            </w:r>
          </w:p>
        </w:tc>
      </w:tr>
      <w:tr w:rsidR="0082132C" w:rsidRPr="0082132C" w:rsidTr="0082132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县统计局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普查中心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统计学、会计学、经济学类、计算机类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县扶贫开发局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贫困监测信息中心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县扶贫开发局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贫困监测信息中心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县数据资源管理局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信息化工作办公室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本科：计算机类；研究生：计算机科学与技术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县融媒体中心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融媒体中心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新闻学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县审计局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政府投资审计中心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会计学、审计学、会计、审计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本科（学士）及以上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县审计局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政府投资审计中心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070009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本科：软件工程，研究生：计算机软件与理论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本科（学士）及以上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县水利局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机电排灌管理站　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大专：财务管理、会计；本科及以上：会计学、财务管理、审计学；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大专及以上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县水利局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农村饮水安全管理中心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大专：生物与化工大类；本科及以上：化学类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大专及以上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县水利局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乡镇水利技术推广站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大专：水文水资源类、水利工程与管理类、水利水电设备类；本科：水利类；研究生：水利工程。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大专及以上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陈集镇、荆山镇、褚集镇各1人</w:t>
            </w:r>
          </w:p>
        </w:tc>
      </w:tr>
      <w:tr w:rsidR="0082132C" w:rsidRPr="0082132C" w:rsidTr="0082132C">
        <w:trPr>
          <w:trHeight w:val="1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县财政局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乡镇财政所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大专：财务管理、会计、审计；本科及以上：财务管理、会计学、审计学、财政学类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25周岁及以下（本科及以上可放宽至30周岁）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包集所、淝河所、古城所、徐圩所、白莲坡所各1人，唐集所、褚集所各2人，龙亢经开分局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3人。</w:t>
            </w:r>
          </w:p>
        </w:tc>
      </w:tr>
      <w:tr w:rsidR="0082132C" w:rsidRPr="0082132C" w:rsidTr="0082132C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县财政局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信息中心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本科：会计、会计学、财政学类、财务管理，研究生：财政学、会计学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县医保局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县医疗保障基金管理中心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中国语言文学类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县医保局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县医疗保障基金管理中心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本科：会计、会计学、财政学类、财务管理，研究生：财政学、会计学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县医保局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县医疗保障基金管理中心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计算机类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城市管理指挥中心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城市管理指挥中心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城市管理指挥中心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公共管理类、工商管理类；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城市管理指挥中心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计算机类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城市管理指挥中心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新闻传播学类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城市管理指挥中心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市政管理处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会计、会计学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大专及以上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市政管理处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汉语、汉语言文学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大专及以上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市政管理处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大专：园林工程技术；本科：风景园林；研究生:城市规划与设计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大专及以上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室外作业</w:t>
            </w:r>
          </w:p>
        </w:tc>
      </w:tr>
      <w:tr w:rsidR="0082132C" w:rsidRPr="0082132C" w:rsidTr="0082132C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市政管理处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大专：道路桥梁工程技术；本科：道路桥梁与渡河工程；研究生:桥梁与隧道工程。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室外作业</w:t>
            </w:r>
          </w:p>
        </w:tc>
      </w:tr>
      <w:tr w:rsidR="0082132C" w:rsidRPr="0082132C" w:rsidTr="0082132C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市政管理处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大专：市政工程类；本科及以上：给排水科学与工程、市政工程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室外作业</w:t>
            </w:r>
          </w:p>
        </w:tc>
      </w:tr>
      <w:tr w:rsidR="0082132C" w:rsidRPr="0082132C" w:rsidTr="0082132C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市政管理处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070029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大专：水利水电设备运行与管理；本科及以上：水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利水电工程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室外作业</w:t>
            </w:r>
          </w:p>
        </w:tc>
      </w:tr>
      <w:tr w:rsidR="0082132C" w:rsidRPr="0082132C" w:rsidTr="0082132C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县城管局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市政管理处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大专及本科：工程造价；研究生:   管理科学与工程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大专及以上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县自然资源和规划局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怀远县林业技术推广中心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大专：林业技术、园林技术、森林资源保护；本科：林学类；研究生：林学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双桥林业技术推广站、万福林业技术推广站各1人</w:t>
            </w:r>
          </w:p>
        </w:tc>
      </w:tr>
      <w:tr w:rsidR="0082132C" w:rsidRPr="0082132C" w:rsidTr="0082132C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县自然资源和规划局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乡镇管理所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大专：城乡规划与管理类；本科：城乡规划；研究生专业：城市规划与设计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陈集管理所、双桥管理所各1名</w:t>
            </w:r>
          </w:p>
        </w:tc>
      </w:tr>
      <w:tr w:rsidR="0082132C" w:rsidRPr="0082132C" w:rsidTr="0082132C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县自然资源和规划局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龙亢经开区管理所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财务管理、会计、会计学、审计、审计学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县自然资源和规划局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龙亢经开区管理所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本科：工程管理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   研究生：市政工程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本科（学士）及以上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县住房和城乡建设局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怀远县住房保障中心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县住房和城乡建设局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　怀远县农村住房与村镇建设监察大队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大专：法律文秘、法律事务；本科：法学；研究生：法学类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县住房和城乡建设局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　怀远县农村住房与村镇建设监察大队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大专：计算机应用技术；本科：计算机类；研究生：计算机科学与技术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县住房和城乡建设局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　怀远县农村住房与村镇建设监察大队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大专：文秘类、汉语；本科及研究生：中国语言文学类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县民政局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社会福利中心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070039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社会学类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县文化旅游局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图书馆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淝南镇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经管站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财务管理、会计、会计学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万福镇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经管站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财务管理、会计、会计学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万福镇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文化站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35周岁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应届毕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双桥集镇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经管站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褚集镇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文化站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兰桥乡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经管站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8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县农业农村局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乡镇农业技术推广站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大专：作物生产技术、园艺技术、植物保护与检疫技术；本科：农学、园艺、植物保护；研究生：作物学、园艺学、植物保护。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白莲坡镇、龙亢镇各1人。</w:t>
            </w:r>
          </w:p>
        </w:tc>
      </w:tr>
      <w:tr w:rsidR="0082132C" w:rsidRPr="0082132C" w:rsidTr="0082132C">
        <w:trPr>
          <w:trHeight w:val="8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县农业农村局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乡镇农业技术推广站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大专：作物生产技术、园艺技术、植物保护与检疫技术；本科：农学、园艺、植物保护；研究生：作物学、园艺学、植物保护。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古城镇、荆山镇各1人。</w:t>
            </w:r>
          </w:p>
        </w:tc>
      </w:tr>
      <w:tr w:rsidR="0082132C" w:rsidRPr="0082132C" w:rsidTr="0082132C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县农业农村局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乡镇农业技术推广站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070049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大专：畜牧业类；本科：动物医学类、动物生产类；研究生：畜牧学、兽医学。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荆山镇、陈集镇、双桥集镇、褚集镇各1人。</w:t>
            </w:r>
          </w:p>
        </w:tc>
      </w:tr>
      <w:tr w:rsidR="0082132C" w:rsidRPr="0082132C" w:rsidTr="0082132C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县农业农村局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乡镇农业技术推广站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大专：畜牧业类；本科：动物医学类、动物生产类；研究生：畜牧学、兽医学。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包集镇、唐集镇、徐圩乡、双桥集镇、褚集镇各1人。</w:t>
            </w:r>
          </w:p>
        </w:tc>
      </w:tr>
      <w:tr w:rsidR="0082132C" w:rsidRPr="0082132C" w:rsidTr="0082132C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县农业农村局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常坟水产技术推广站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070051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水产类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2132C" w:rsidRPr="0082132C" w:rsidTr="0082132C">
        <w:trPr>
          <w:trHeight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县农业农村局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乡镇农机化技术推广站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070052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本科：机械类</w:t>
            </w: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  <w:t>    研究生：不限专业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应届毕业生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32C" w:rsidRPr="0082132C" w:rsidRDefault="0082132C" w:rsidP="008213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82132C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白莲坡镇、河溜镇、双桥集镇各1人。</w:t>
            </w:r>
          </w:p>
        </w:tc>
      </w:tr>
    </w:tbl>
    <w:p w:rsidR="00362AD0" w:rsidRDefault="00362AD0"/>
    <w:sectPr w:rsidR="0036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D0" w:rsidRDefault="00362AD0" w:rsidP="0082132C">
      <w:r>
        <w:separator/>
      </w:r>
    </w:p>
  </w:endnote>
  <w:endnote w:type="continuationSeparator" w:id="1">
    <w:p w:rsidR="00362AD0" w:rsidRDefault="00362AD0" w:rsidP="008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D0" w:rsidRDefault="00362AD0" w:rsidP="0082132C">
      <w:r>
        <w:separator/>
      </w:r>
    </w:p>
  </w:footnote>
  <w:footnote w:type="continuationSeparator" w:id="1">
    <w:p w:rsidR="00362AD0" w:rsidRDefault="00362AD0" w:rsidP="0082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32C"/>
    <w:rsid w:val="00362AD0"/>
    <w:rsid w:val="0082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32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1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3166</Characters>
  <Application>Microsoft Office Word</Application>
  <DocSecurity>0</DocSecurity>
  <Lines>26</Lines>
  <Paragraphs>7</Paragraphs>
  <ScaleCrop>false</ScaleCrop>
  <Company>china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2020-08-04T03:13:00Z</dcterms:created>
  <dcterms:modified xsi:type="dcterms:W3CDTF">2020-08-04T03:13:00Z</dcterms:modified>
</cp:coreProperties>
</file>