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F54" w:rsidRDefault="00572F54" w:rsidP="00572F54">
      <w:pPr>
        <w:jc w:val="center"/>
        <w:rPr>
          <w:rFonts w:ascii="宋体" w:hAnsi="宋体" w:cs="宋体" w:hint="eastAsia"/>
          <w:b/>
          <w:bCs/>
          <w:sz w:val="32"/>
          <w:szCs w:val="32"/>
        </w:rPr>
      </w:pPr>
      <w:bookmarkStart w:id="0" w:name="_GoBack"/>
      <w:r>
        <w:rPr>
          <w:rFonts w:ascii="宋体" w:hAnsi="宋体" w:cs="宋体" w:hint="eastAsia"/>
          <w:b/>
          <w:bCs/>
          <w:sz w:val="32"/>
          <w:szCs w:val="32"/>
        </w:rPr>
        <w:t>枞阳县2021事业单位招聘参加现场资格复审人员名单</w:t>
      </w:r>
    </w:p>
    <w:tbl>
      <w:tblPr>
        <w:tblW w:w="8426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1943"/>
        <w:gridCol w:w="1337"/>
        <w:gridCol w:w="1245"/>
        <w:gridCol w:w="1185"/>
        <w:gridCol w:w="1245"/>
        <w:gridCol w:w="1471"/>
      </w:tblGrid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bookmarkEnd w:id="0"/>
          <w:p w:rsidR="00572F54" w:rsidRDefault="00572F54" w:rsidP="00045EA5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准考证号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岗位代码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职测分数</w:t>
            </w:r>
            <w:proofErr w:type="gramEnd"/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综合分数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专业分数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笔试总成绩</w:t>
            </w:r>
          </w:p>
        </w:tc>
      </w:tr>
      <w:tr w:rsidR="00572F54" w:rsidTr="00045EA5">
        <w:trPr>
          <w:trHeight w:val="9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3134140102511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1402001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84.5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88.5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264</w:t>
            </w:r>
          </w:p>
        </w:tc>
      </w:tr>
      <w:tr w:rsidR="00572F54" w:rsidTr="00045EA5">
        <w:trPr>
          <w:trHeight w:val="9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3134140102514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1402001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84.5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242.5</w:t>
            </w:r>
          </w:p>
        </w:tc>
      </w:tr>
      <w:tr w:rsidR="00572F54" w:rsidTr="00045EA5">
        <w:trPr>
          <w:trHeight w:val="445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3134140102509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1402001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79.5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80.5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76.5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236.5</w:t>
            </w:r>
          </w:p>
        </w:tc>
      </w:tr>
      <w:tr w:rsidR="00572F54" w:rsidTr="00045EA5">
        <w:trPr>
          <w:trHeight w:val="435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1134140110809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1402002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227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1134140110804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1402002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120.5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218.5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1134140110810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103.5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217.5</w:t>
            </w:r>
          </w:p>
        </w:tc>
      </w:tr>
      <w:tr w:rsidR="00572F54" w:rsidTr="00045EA5">
        <w:trPr>
          <w:trHeight w:val="410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1134140100329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104.5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101.5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308.5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1134140100417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96.5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304.5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1134140100404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82.5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109.5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290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1134140110820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102.5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209.5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1134140110813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209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1134140110823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5234140220805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81.5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83.7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165.2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1134140100605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311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1134140100603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310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1134140100507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86.5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284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1134140100706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103.5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111.5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332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1134140100623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329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1134140100707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319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1134140100701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110.5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312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1134140100610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103.5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311.5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1134140100607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106.5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311.5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1134140100609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103.5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309.5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1134140100608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94.5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305.5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1134140100705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91.5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112.5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302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1134140100713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105.5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313.5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1134140100715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94.5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105.5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108.5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308.5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1134140100805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101.5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305.5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1134140100819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103.5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303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1134140100725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104.5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300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1134140100820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88.5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80.5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293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1134140100720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98.5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79.5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110.5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288.5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1134140100810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89.5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107.5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286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1134140100726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82.5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261.5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1134140100815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256.5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1134140100727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70.5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255.5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1134140100814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86.5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255.5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1134140100812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78.5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255.5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1134140100802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85.5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92.5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71.5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249.5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1134140100823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89.5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247.5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1134140100719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246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1134140100826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98.5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90.5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278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1134140100827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1402009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262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5234140220813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75.5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89.3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164.8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5234140220809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76.9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151.9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1134140210905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113.5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219.5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1134140110830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97.5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184.5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1134140210903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93.5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77.5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171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5434140220826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87.1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182.1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5434140220830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81.7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178.7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5434140220818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101.5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61.5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163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1134140210908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94.5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80.5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1134140210913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75.5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172.5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1134140210909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165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2134140217828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2134140217902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89.5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173.5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2134140217901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73.5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90.5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164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3134140219121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62.5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143.5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3134140219123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108.5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70.5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179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3134140219124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78.5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174.5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3134140219126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1402018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76.5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174.5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1134140210914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112.5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82.5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1134140210915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90.5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102.5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193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1134140210917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184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1134140210920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106.5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231.5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1134140211013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99.5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224.5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1134140211007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107.5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220.5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1134140211003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105.5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213.5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1134140210924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99.5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210.5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1134140211010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99.5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109.5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209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5334140220903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85.1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179.1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5334140220905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65.3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173.3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5334140220901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104.5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62.5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167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3134140219207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94.5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98.5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193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3134140219221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92.5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182.5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3134140219209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180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1134140211024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121.5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114.5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236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1134140211021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216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1134140211026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98.5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208.5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1134140211108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97.5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199.5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1134140211109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100.5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193.5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1134140211110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172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3134140219226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3134140219422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193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3134140219322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82.5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189.5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3134140219413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81.5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183.5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3134140219325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95.5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85.5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181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3134140219420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77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181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1134140211214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119.5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117.5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237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1134140211201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105.5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99.5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205</w:t>
            </w:r>
          </w:p>
        </w:tc>
      </w:tr>
      <w:tr w:rsidR="00572F54" w:rsidTr="00045EA5">
        <w:trPr>
          <w:trHeight w:val="288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1134140211125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1402027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100.5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2F54" w:rsidRDefault="00572F54" w:rsidP="00045EA5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 w:bidi="ar"/>
              </w:rPr>
              <w:t>204.5</w:t>
            </w:r>
          </w:p>
        </w:tc>
      </w:tr>
    </w:tbl>
    <w:p w:rsidR="008B7A22" w:rsidRDefault="008B7A22"/>
    <w:sectPr w:rsidR="008B7A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F54"/>
    <w:rsid w:val="00572F54"/>
    <w:rsid w:val="005F6CC5"/>
    <w:rsid w:val="008B7A22"/>
    <w:rsid w:val="008F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5889CF-56D3-499F-9074-52738D20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F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6CC5"/>
    <w:pPr>
      <w:keepNext/>
      <w:keepLines/>
      <w:spacing w:before="260" w:after="260" w:line="416" w:lineRule="auto"/>
      <w:outlineLvl w:val="1"/>
    </w:pPr>
    <w:rPr>
      <w:rFonts w:asciiTheme="majorHAnsi" w:eastAsia="楷体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F6CC5"/>
    <w:rPr>
      <w:rFonts w:asciiTheme="majorHAnsi" w:eastAsia="楷体" w:hAnsiTheme="majorHAnsi" w:cstheme="majorBidi"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胡婷婷</dc:creator>
  <cp:keywords/>
  <dc:description/>
  <cp:lastModifiedBy>胡婷婷</cp:lastModifiedBy>
  <cp:revision>1</cp:revision>
  <dcterms:created xsi:type="dcterms:W3CDTF">2021-06-30T00:19:00Z</dcterms:created>
  <dcterms:modified xsi:type="dcterms:W3CDTF">2021-06-30T00:20:00Z</dcterms:modified>
</cp:coreProperties>
</file>