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2E" w:rsidRPr="000C582E" w:rsidRDefault="000C582E" w:rsidP="000C582E">
      <w:pPr>
        <w:shd w:val="clear" w:color="auto" w:fill="FFFFFF"/>
        <w:adjustRightInd/>
        <w:snapToGrid/>
        <w:spacing w:after="0"/>
        <w:ind w:firstLine="480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0C582E">
        <w:rPr>
          <w:rFonts w:ascii="微软雅黑" w:hAnsi="微软雅黑" w:cs="宋体" w:hint="eastAsia"/>
          <w:color w:val="333333"/>
          <w:sz w:val="24"/>
          <w:szCs w:val="24"/>
        </w:rPr>
        <w:t>安徽蓝鲸人力资源有限公司应聘表</w:t>
      </w:r>
    </w:p>
    <w:p w:rsidR="000C582E" w:rsidRPr="000C582E" w:rsidRDefault="000C582E" w:rsidP="000C582E">
      <w:pPr>
        <w:shd w:val="clear" w:color="auto" w:fill="FFFFFF"/>
        <w:adjustRightInd/>
        <w:snapToGrid/>
        <w:spacing w:after="0"/>
        <w:ind w:firstLine="48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0C582E">
        <w:rPr>
          <w:rFonts w:ascii="微软雅黑" w:hAnsi="微软雅黑" w:cs="宋体" w:hint="eastAsia"/>
          <w:color w:val="333333"/>
          <w:sz w:val="24"/>
          <w:szCs w:val="24"/>
        </w:rPr>
        <w:t>应聘职位：                                 填写日期：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1335"/>
        <w:gridCol w:w="1285"/>
        <w:gridCol w:w="977"/>
        <w:gridCol w:w="1307"/>
        <w:gridCol w:w="932"/>
        <w:gridCol w:w="1360"/>
      </w:tblGrid>
      <w:tr w:rsidR="000C582E" w:rsidRPr="000C582E" w:rsidTr="000C582E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性   别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照</w:t>
            </w:r>
          </w:p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片</w:t>
            </w:r>
          </w:p>
        </w:tc>
      </w:tr>
      <w:tr w:rsidR="000C582E" w:rsidRPr="000C582E" w:rsidTr="000C582E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籍   贯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英语水平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计算机</w:t>
            </w:r>
          </w:p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水平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65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家庭成员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称   谓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姓   名</w:t>
            </w:r>
          </w:p>
        </w:tc>
        <w:tc>
          <w:tcPr>
            <w:tcW w:w="2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联系方式</w:t>
            </w:r>
          </w:p>
        </w:tc>
      </w:tr>
      <w:tr w:rsidR="000C582E" w:rsidRPr="000C582E" w:rsidTr="000C582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教育背景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时    间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院   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专   业</w:t>
            </w: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荣誉奖励</w:t>
            </w:r>
          </w:p>
        </w:tc>
      </w:tr>
      <w:tr w:rsidR="000C582E" w:rsidRPr="000C582E" w:rsidTr="000C582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时    间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岗   位</w:t>
            </w: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离职原因</w:t>
            </w:r>
          </w:p>
        </w:tc>
      </w:tr>
      <w:tr w:rsidR="000C582E" w:rsidRPr="000C582E" w:rsidTr="000C582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582E" w:rsidRPr="000C582E" w:rsidTr="000C582E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诚信承诺书</w:t>
            </w:r>
          </w:p>
        </w:tc>
        <w:tc>
          <w:tcPr>
            <w:tcW w:w="832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我已认真阅读招聘公告，理解其内容，符合应聘条件。我郑重承诺：本人提交的个人信息资料真实准确，自觉遵守招聘纪律，如本人提供的信息存在不真实、不准确或有违反招聘纪律的行为，本人愿意承担责任。</w:t>
            </w:r>
          </w:p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应聘人:</w:t>
            </w:r>
          </w:p>
          <w:p w:rsidR="000C582E" w:rsidRPr="000C582E" w:rsidRDefault="000C582E" w:rsidP="000C58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C582E">
              <w:rPr>
                <w:rFonts w:ascii="宋体" w:eastAsia="宋体" w:hAnsi="宋体" w:cs="宋体"/>
                <w:sz w:val="24"/>
                <w:szCs w:val="24"/>
              </w:rPr>
              <w:t>年     月    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582E"/>
    <w:rsid w:val="000C582E"/>
    <w:rsid w:val="002413E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C58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2021-07-24T01:53:00Z</dcterms:created>
  <dcterms:modified xsi:type="dcterms:W3CDTF">2021-07-24T01:53:00Z</dcterms:modified>
</cp:coreProperties>
</file>