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附件3：</w:t>
      </w:r>
    </w:p>
    <w:p>
      <w:pPr>
        <w:widowControl/>
        <w:spacing w:line="4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健康承诺书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安徽皖信人力资源管理有限公司公开招聘安庆电力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本地话务</w:t>
      </w:r>
      <w:r>
        <w:rPr>
          <w:rFonts w:hint="eastAsia" w:ascii="仿宋" w:hAnsi="仿宋" w:eastAsia="仿宋"/>
          <w:sz w:val="28"/>
          <w:szCs w:val="28"/>
        </w:rPr>
        <w:t>业务外包人员考试期间，为做好新冠肺炎疫情防控工作，本着对自己负责、对他人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二、我以及与我一起共同生活的亲属，近14天内，未与新冠肺炎确诊患者、疑似患者、无症状感染者、密切接触者、发热患者等接触；没有出现发烧、咳嗽、胸闷等与新型冠状病毒有关的症状；没有到境内中、高 风险地区及境外地区；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在近14天内，去过安徽省以外的城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</w:rPr>
        <w:t>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； 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承诺人签字：</w:t>
      </w:r>
    </w:p>
    <w:p>
      <w:pPr>
        <w:widowControl/>
        <w:spacing w:line="420" w:lineRule="atLeast"/>
        <w:jc w:val="right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</w:rPr>
        <w:t>年      月   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2027"/>
    <w:rsid w:val="665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2021-03-02T00:25:00Z</dcterms:created>
  <dc:creator>Administrator</dc:creator>
  <cp:lastModifiedBy>邪王真眼</cp:lastModifiedBy>
  <dcterms:modified xsi:type="dcterms:W3CDTF">2021-08-04T01:34:35Z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