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马鞍山市白桥镇镇政府面向社会公开招聘编外工作人员岗位计划表</w:t>
      </w:r>
    </w:p>
    <w:p>
      <w:pPr>
        <w:spacing w:line="560" w:lineRule="exact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2"/>
        <w:tblpPr w:leftFromText="180" w:rightFromText="180" w:vertAnchor="text" w:horzAnchor="page" w:tblpXSpec="center" w:tblpY="3"/>
        <w:tblOverlap w:val="never"/>
        <w:tblW w:w="13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344"/>
        <w:gridCol w:w="1067"/>
        <w:gridCol w:w="2041"/>
        <w:gridCol w:w="2041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27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27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城管执法队员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382" w:type="dxa"/>
            <w:noWrap w:val="0"/>
            <w:vAlign w:val="bottom"/>
          </w:tcPr>
          <w:p>
            <w:pPr>
              <w:spacing w:line="4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sz w:val="24"/>
                <w:szCs w:val="24"/>
              </w:rPr>
              <w:t>周岁以下（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1981年8月1日及以后出生的，退役军人可放宽至高中或中专学历）</w:t>
            </w:r>
          </w:p>
          <w:p>
            <w:pPr>
              <w:spacing w:line="520" w:lineRule="exact"/>
              <w:jc w:val="both"/>
              <w:rPr>
                <w:rFonts w:hint="eastAsia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27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城管执法队员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/>
                <w:sz w:val="24"/>
                <w:szCs w:val="24"/>
              </w:rPr>
              <w:t>周岁以下（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1986年8月1日及以后出生的）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D4A19"/>
    <w:rsid w:val="036C22A7"/>
    <w:rsid w:val="16800F81"/>
    <w:rsid w:val="20154C28"/>
    <w:rsid w:val="20A46BDF"/>
    <w:rsid w:val="354103AA"/>
    <w:rsid w:val="39156686"/>
    <w:rsid w:val="3B0C5751"/>
    <w:rsid w:val="3D1118C0"/>
    <w:rsid w:val="3F4C378B"/>
    <w:rsid w:val="3F8069D8"/>
    <w:rsid w:val="40595796"/>
    <w:rsid w:val="489030F6"/>
    <w:rsid w:val="53313625"/>
    <w:rsid w:val="57E46028"/>
    <w:rsid w:val="63035A29"/>
    <w:rsid w:val="6AF36E58"/>
    <w:rsid w:val="6B4B2AA0"/>
    <w:rsid w:val="7DA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2021-07-28T09:03:00Z</dcterms:created>
  <dc:creator>hp</dc:creator>
  <cp:lastModifiedBy>lenovo</cp:lastModifiedBy>
  <dcterms:modified xsi:type="dcterms:W3CDTF">2021-08-24T02:46:05Z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D3E2D276B60645EF95C2FBAFF62A4C01</vt:lpwstr>
  </property>
</Properties>
</file>