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20" w:lineRule="exact"/>
        <w:jc w:val="left"/>
        <w:rPr>
          <w:rFonts w:hint="eastAsia" w:ascii="楷体_GB2312" w:hAnsi="楷体_GB2312" w:eastAsia="楷体_GB2312" w:cs="楷体_GB2312"/>
          <w:b w:val="0"/>
          <w:bCs w:val="0"/>
          <w:kern w:val="0"/>
          <w:sz w:val="24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24"/>
          <w:lang w:val="en-US" w:eastAsia="zh-CN"/>
        </w:rPr>
        <w:t>附件2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2021年芜湖市市直党群机关所属（代管）事业单位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公开遴选工作人员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报名表</w:t>
      </w:r>
      <w:bookmarkStart w:id="0" w:name="_GoBack"/>
      <w:bookmarkEnd w:id="0"/>
    </w:p>
    <w:p>
      <w:pPr>
        <w:widowControl/>
        <w:snapToGrid w:val="0"/>
        <w:spacing w:line="320" w:lineRule="exact"/>
        <w:jc w:val="left"/>
        <w:rPr>
          <w:rFonts w:ascii="楷体_GB2312" w:eastAsia="楷体_GB2312" w:cs="宋体"/>
          <w:kern w:val="0"/>
          <w:sz w:val="24"/>
        </w:rPr>
      </w:pPr>
      <w:r>
        <w:rPr>
          <w:rFonts w:hint="eastAsia" w:ascii="楷体_GB2312" w:eastAsia="楷体_GB2312" w:cs="宋体"/>
          <w:kern w:val="0"/>
          <w:sz w:val="24"/>
        </w:rPr>
        <w:t>报名序号：</w:t>
      </w:r>
    </w:p>
    <w:tbl>
      <w:tblPr>
        <w:tblStyle w:val="6"/>
        <w:tblW w:w="9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839"/>
        <w:gridCol w:w="945"/>
        <w:gridCol w:w="624"/>
        <w:gridCol w:w="323"/>
        <w:gridCol w:w="566"/>
        <w:gridCol w:w="472"/>
        <w:gridCol w:w="1221"/>
        <w:gridCol w:w="879"/>
        <w:gridCol w:w="537"/>
        <w:gridCol w:w="489"/>
        <w:gridCol w:w="1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姓  名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性  别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出 生</w:t>
            </w:r>
          </w:p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年 月</w:t>
            </w: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spacing w:val="-10"/>
                <w:kern w:val="0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籍  贯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民  族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政 治</w:t>
            </w:r>
          </w:p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面 貌</w:t>
            </w: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6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身份证</w:t>
            </w:r>
          </w:p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号  码</w:t>
            </w:r>
          </w:p>
        </w:tc>
        <w:tc>
          <w:tcPr>
            <w:tcW w:w="37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参加工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作时间</w:t>
            </w: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2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全日制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普通高校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教  育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学历</w:t>
            </w:r>
          </w:p>
        </w:tc>
        <w:tc>
          <w:tcPr>
            <w:tcW w:w="18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03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毕业院校、系及专业</w:t>
            </w:r>
          </w:p>
        </w:tc>
        <w:tc>
          <w:tcPr>
            <w:tcW w:w="4317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2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学位</w:t>
            </w:r>
          </w:p>
        </w:tc>
        <w:tc>
          <w:tcPr>
            <w:tcW w:w="189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03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4317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12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在  职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教  育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学历</w:t>
            </w:r>
          </w:p>
        </w:tc>
        <w:tc>
          <w:tcPr>
            <w:tcW w:w="18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03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毕业院校、系及专业</w:t>
            </w:r>
          </w:p>
        </w:tc>
        <w:tc>
          <w:tcPr>
            <w:tcW w:w="4317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12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学位</w:t>
            </w:r>
          </w:p>
        </w:tc>
        <w:tc>
          <w:tcPr>
            <w:tcW w:w="189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03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4317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20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何时何种方式进入</w:t>
            </w:r>
            <w:r>
              <w:rPr>
                <w:rFonts w:hint="eastAsia" w:ascii="仿宋_GB2312" w:eastAsia="仿宋_GB2312" w:cs="宋体"/>
                <w:kern w:val="0"/>
                <w:sz w:val="24"/>
                <w:lang w:eastAsia="zh-CN"/>
              </w:rPr>
              <w:t>机关事业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单位</w:t>
            </w:r>
          </w:p>
        </w:tc>
        <w:tc>
          <w:tcPr>
            <w:tcW w:w="29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eastAsia="仿宋_GB2312" w:cs="宋体"/>
                <w:kern w:val="0"/>
                <w:sz w:val="24"/>
              </w:rPr>
            </w:pPr>
          </w:p>
        </w:tc>
        <w:tc>
          <w:tcPr>
            <w:tcW w:w="2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lang w:val="en-US" w:eastAsia="zh-CN"/>
              </w:rPr>
              <w:t>本人身份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仿宋_GB2312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lang w:val="en-US" w:eastAsia="zh-CN"/>
              </w:rPr>
              <w:t>（公务员、事业）</w:t>
            </w:r>
          </w:p>
        </w:tc>
        <w:tc>
          <w:tcPr>
            <w:tcW w:w="22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通信地址</w:t>
            </w:r>
          </w:p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及 邮 编</w:t>
            </w:r>
          </w:p>
        </w:tc>
        <w:tc>
          <w:tcPr>
            <w:tcW w:w="37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联  系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lang w:eastAsia="zh-CN"/>
              </w:rPr>
              <w:t>电</w:t>
            </w:r>
            <w:r>
              <w:rPr>
                <w:rFonts w:hint="eastAsia" w:ascii="仿宋_GB2312" w:eastAsia="仿宋_GB2312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 w:cs="宋体"/>
                <w:kern w:val="0"/>
                <w:sz w:val="24"/>
                <w:lang w:eastAsia="zh-CN"/>
              </w:rPr>
              <w:t>话</w:t>
            </w:r>
          </w:p>
        </w:tc>
        <w:tc>
          <w:tcPr>
            <w:tcW w:w="30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 w:cs="宋体"/>
                <w:spacing w:val="-10"/>
                <w:kern w:val="0"/>
                <w:sz w:val="24"/>
              </w:rPr>
              <w:t>现工作单位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及职务</w:t>
            </w:r>
            <w:r>
              <w:rPr>
                <w:rFonts w:hint="eastAsia" w:ascii="仿宋_GB2312" w:eastAsia="仿宋_GB2312" w:cs="宋体"/>
                <w:kern w:val="0"/>
                <w:sz w:val="24"/>
                <w:lang w:eastAsia="zh-CN"/>
              </w:rPr>
              <w:t>（职称）</w:t>
            </w:r>
          </w:p>
        </w:tc>
        <w:tc>
          <w:tcPr>
            <w:tcW w:w="37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spacing w:val="-10"/>
                <w:kern w:val="0"/>
                <w:sz w:val="24"/>
              </w:rPr>
              <w:t>进入现工作单位时间及方式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30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报考单位</w:t>
            </w:r>
          </w:p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及</w:t>
            </w:r>
            <w:r>
              <w:rPr>
                <w:rFonts w:hint="eastAsia" w:ascii="仿宋_GB2312" w:eastAsia="仿宋_GB2312" w:cs="宋体"/>
                <w:kern w:val="0"/>
                <w:sz w:val="24"/>
                <w:lang w:eastAsia="zh-CN"/>
              </w:rPr>
              <w:t>岗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位</w:t>
            </w:r>
          </w:p>
        </w:tc>
        <w:tc>
          <w:tcPr>
            <w:tcW w:w="2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lang w:eastAsia="zh-CN"/>
              </w:rPr>
              <w:t>岗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位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代码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是否与报考</w:t>
            </w:r>
            <w:r>
              <w:rPr>
                <w:rFonts w:hint="eastAsia" w:ascii="仿宋_GB2312" w:eastAsia="仿宋_GB2312" w:cs="宋体"/>
                <w:kern w:val="0"/>
                <w:sz w:val="24"/>
                <w:lang w:eastAsia="zh-CN"/>
              </w:rPr>
              <w:t>岗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位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存在回避关系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8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eastAsia="仿宋_GB2312" w:cs="宋体"/>
                <w:spacing w:val="51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spacing w:val="51"/>
                <w:kern w:val="0"/>
                <w:sz w:val="24"/>
              </w:rPr>
              <w:t>学习及</w:t>
            </w:r>
          </w:p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工作简历</w:t>
            </w:r>
          </w:p>
        </w:tc>
        <w:tc>
          <w:tcPr>
            <w:tcW w:w="808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奖</w:t>
            </w:r>
            <w:r>
              <w:rPr>
                <w:rFonts w:hint="eastAsia" w:ascii="仿宋_GB2312" w:eastAsia="仿宋_GB2312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惩</w:t>
            </w:r>
          </w:p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情</w:t>
            </w:r>
            <w:r>
              <w:rPr>
                <w:rFonts w:hint="eastAsia" w:ascii="仿宋_GB2312" w:eastAsia="仿宋_GB2312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况</w:t>
            </w:r>
          </w:p>
        </w:tc>
        <w:tc>
          <w:tcPr>
            <w:tcW w:w="808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历年年度</w:t>
            </w:r>
          </w:p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考核情况</w:t>
            </w:r>
          </w:p>
        </w:tc>
        <w:tc>
          <w:tcPr>
            <w:tcW w:w="808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both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12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家庭主要成员及主要社会关</w:t>
            </w:r>
          </w:p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系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称 谓</w:t>
            </w: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姓 名</w:t>
            </w:r>
          </w:p>
        </w:tc>
        <w:tc>
          <w:tcPr>
            <w:tcW w:w="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年龄</w:t>
            </w:r>
          </w:p>
        </w:tc>
        <w:tc>
          <w:tcPr>
            <w:tcW w:w="47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/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47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/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47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/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47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/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47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/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</w:tc>
        <w:tc>
          <w:tcPr>
            <w:tcW w:w="47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/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仿宋_GB2312" w:eastAsia="仿宋_GB2312" w:cs="宋体"/>
                <w:kern w:val="0"/>
                <w:sz w:val="24"/>
              </w:rPr>
            </w:pP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仿宋_GB2312" w:eastAsia="仿宋_GB2312" w:cs="宋体"/>
                <w:kern w:val="0"/>
                <w:sz w:val="24"/>
              </w:rPr>
            </w:pPr>
          </w:p>
        </w:tc>
        <w:tc>
          <w:tcPr>
            <w:tcW w:w="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仿宋_GB2312" w:eastAsia="仿宋_GB2312" w:cs="宋体"/>
                <w:kern w:val="0"/>
                <w:sz w:val="24"/>
              </w:rPr>
            </w:pPr>
          </w:p>
        </w:tc>
        <w:tc>
          <w:tcPr>
            <w:tcW w:w="47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个</w:t>
            </w:r>
            <w:r>
              <w:rPr>
                <w:rFonts w:hint="eastAsia" w:ascii="仿宋_GB2312" w:eastAsia="仿宋_GB2312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人</w:t>
            </w:r>
          </w:p>
          <w:p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承</w:t>
            </w:r>
            <w:r>
              <w:rPr>
                <w:rFonts w:hint="eastAsia" w:ascii="仿宋_GB2312" w:eastAsia="仿宋_GB2312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诺</w:t>
            </w:r>
          </w:p>
        </w:tc>
        <w:tc>
          <w:tcPr>
            <w:tcW w:w="808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本报名表所填写的信息准确无误，所提交的证件、资料和照片真实有效，若有虚假，所产生的一切后果由本人承担。</w:t>
            </w:r>
          </w:p>
          <w:p>
            <w:pPr>
              <w:widowControl/>
              <w:spacing w:line="340" w:lineRule="exac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340" w:lineRule="exac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报名人签名（手写）：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所在单位及主管部</w:t>
            </w:r>
            <w:r>
              <w:rPr>
                <w:rFonts w:hint="eastAsia" w:ascii="仿宋_GB2312" w:eastAsia="仿宋_GB2312" w:cs="宋体"/>
                <w:spacing w:val="51"/>
                <w:kern w:val="0"/>
                <w:sz w:val="24"/>
              </w:rPr>
              <w:t>门意见</w:t>
            </w:r>
          </w:p>
        </w:tc>
        <w:tc>
          <w:tcPr>
            <w:tcW w:w="808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40" w:lineRule="exact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line="340" w:lineRule="exact"/>
              <w:ind w:firstLine="5400" w:firstLineChars="225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（盖章）</w:t>
            </w:r>
          </w:p>
          <w:p>
            <w:pPr>
              <w:widowControl/>
              <w:spacing w:line="340" w:lineRule="exact"/>
              <w:ind w:firstLine="600" w:firstLineChars="250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spacing w:val="45"/>
                <w:kern w:val="0"/>
                <w:sz w:val="24"/>
                <w:lang w:eastAsia="zh-CN"/>
              </w:rPr>
              <w:t>单位所在</w:t>
            </w:r>
            <w:r>
              <w:rPr>
                <w:rFonts w:hint="eastAsia" w:ascii="仿宋_GB2312" w:eastAsia="仿宋_GB2312" w:cs="宋体"/>
                <w:spacing w:val="45"/>
                <w:kern w:val="0"/>
                <w:sz w:val="24"/>
              </w:rPr>
              <w:t>县市区</w:t>
            </w:r>
            <w:r>
              <w:rPr>
                <w:rFonts w:hint="eastAsia" w:ascii="仿宋_GB2312" w:eastAsia="仿宋_GB2312" w:cs="宋体"/>
                <w:kern w:val="0"/>
                <w:sz w:val="24"/>
                <w:lang w:eastAsia="zh-CN"/>
              </w:rPr>
              <w:t>组织、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人</w:t>
            </w:r>
            <w:r>
              <w:rPr>
                <w:rFonts w:hint="eastAsia" w:ascii="仿宋_GB2312" w:eastAsia="仿宋_GB2312" w:cs="宋体"/>
                <w:spacing w:val="45"/>
                <w:kern w:val="0"/>
                <w:sz w:val="24"/>
              </w:rPr>
              <w:t>社部门</w:t>
            </w:r>
            <w:r>
              <w:rPr>
                <w:rFonts w:hint="eastAsia" w:ascii="仿宋_GB2312" w:eastAsia="仿宋_GB2312" w:cs="宋体"/>
                <w:spacing w:val="28"/>
                <w:kern w:val="0"/>
                <w:sz w:val="24"/>
              </w:rPr>
              <w:t>意见</w:t>
            </w:r>
          </w:p>
        </w:tc>
        <w:tc>
          <w:tcPr>
            <w:tcW w:w="808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both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line="340" w:lineRule="exact"/>
              <w:jc w:val="both"/>
              <w:rPr>
                <w:rFonts w:ascii="宋体" w:cs="宋体"/>
                <w:kern w:val="0"/>
                <w:sz w:val="24"/>
              </w:rPr>
            </w:pPr>
          </w:p>
          <w:p>
            <w:pPr>
              <w:widowControl/>
              <w:spacing w:line="340" w:lineRule="exact"/>
              <w:ind w:firstLine="5452" w:firstLineChars="2272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（盖章）</w:t>
            </w:r>
          </w:p>
          <w:p>
            <w:pPr>
              <w:widowControl/>
              <w:wordWrap w:val="0"/>
              <w:spacing w:line="340" w:lineRule="exact"/>
              <w:ind w:right="100"/>
              <w:jc w:val="righ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lang w:eastAsia="zh-CN"/>
              </w:rPr>
              <w:t>遴选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单位主管部门</w:t>
            </w:r>
            <w:r>
              <w:rPr>
                <w:rFonts w:hint="eastAsia" w:ascii="仿宋_GB2312" w:eastAsia="仿宋_GB2312" w:cs="宋体"/>
                <w:kern w:val="0"/>
                <w:sz w:val="24"/>
                <w:lang w:eastAsia="zh-CN"/>
              </w:rPr>
              <w:t>资格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审查意</w:t>
            </w:r>
            <w:r>
              <w:rPr>
                <w:rFonts w:hint="eastAsia" w:ascii="仿宋_GB2312" w:eastAsia="仿宋_GB2312" w:cs="宋体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见</w:t>
            </w:r>
            <w:r>
              <w:rPr>
                <w:rFonts w:hint="eastAsia" w:ascii="仿宋_GB2312" w:eastAsia="仿宋_GB2312" w:cs="宋体"/>
                <w:kern w:val="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808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line="340" w:lineRule="exact"/>
              <w:ind w:firstLine="5452" w:firstLineChars="2272"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line="340" w:lineRule="exact"/>
              <w:ind w:firstLine="5452" w:firstLineChars="2272"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line="340" w:lineRule="exact"/>
              <w:ind w:firstLine="5452" w:firstLineChars="2272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（盖章）</w:t>
            </w:r>
          </w:p>
          <w:p>
            <w:pPr>
              <w:widowControl/>
              <w:wordWrap w:val="0"/>
              <w:spacing w:line="340" w:lineRule="exact"/>
              <w:ind w:right="100"/>
              <w:jc w:val="righ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仿宋_GB2312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lang w:eastAsia="zh-CN"/>
              </w:rPr>
              <w:t>市委组织</w:t>
            </w:r>
            <w:r>
              <w:rPr>
                <w:rFonts w:hint="eastAsia" w:ascii="仿宋_GB2312" w:eastAsia="仿宋_GB2312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宋体"/>
                <w:spacing w:val="45"/>
                <w:kern w:val="0"/>
                <w:sz w:val="24"/>
                <w:lang w:eastAsia="zh-CN"/>
              </w:rPr>
              <w:t>部审核</w:t>
            </w:r>
          </w:p>
          <w:p>
            <w:pPr>
              <w:widowControl/>
              <w:spacing w:line="340" w:lineRule="exact"/>
              <w:jc w:val="center"/>
              <w:rPr>
                <w:rFonts w:hint="eastAsia" w:asci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lang w:eastAsia="zh-CN"/>
              </w:rPr>
              <w:t>意</w:t>
            </w:r>
            <w:r>
              <w:rPr>
                <w:rFonts w:hint="eastAsia" w:ascii="仿宋_GB2312" w:eastAsia="仿宋_GB2312" w:cs="宋体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 w:cs="宋体"/>
                <w:kern w:val="0"/>
                <w:sz w:val="24"/>
                <w:lang w:eastAsia="zh-CN"/>
              </w:rPr>
              <w:t>见</w:t>
            </w:r>
          </w:p>
        </w:tc>
        <w:tc>
          <w:tcPr>
            <w:tcW w:w="808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 </w:t>
            </w:r>
          </w:p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</w:tbl>
    <w:p>
      <w:pPr>
        <w:widowControl/>
        <w:numPr>
          <w:ilvl w:val="0"/>
          <w:numId w:val="0"/>
        </w:numPr>
        <w:snapToGrid w:val="0"/>
        <w:spacing w:line="320" w:lineRule="exact"/>
        <w:ind w:leftChars="0" w:firstLine="210" w:firstLineChars="100"/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备注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此表一式一份，每人仅限报考一个职位。报名序号</w:t>
      </w:r>
      <w:r>
        <w:rPr>
          <w:rFonts w:hint="eastAsia"/>
          <w:lang w:eastAsia="zh-CN"/>
        </w:rPr>
        <w:t>由资格</w:t>
      </w:r>
      <w:r>
        <w:rPr>
          <w:rFonts w:hint="eastAsia"/>
          <w:lang w:val="en-US" w:eastAsia="zh-CN"/>
        </w:rPr>
        <w:t>审核</w:t>
      </w:r>
      <w:r>
        <w:rPr>
          <w:rFonts w:hint="eastAsia"/>
          <w:lang w:eastAsia="zh-CN"/>
        </w:rPr>
        <w:t>人员填写。</w:t>
      </w:r>
      <w:r>
        <w:rPr>
          <w:rFonts w:hint="eastAsia"/>
          <w:lang w:eastAsia="zh-CN"/>
        </w:rPr>
        <w:tab/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580" w:lineRule="exact"/>
        <w:jc w:val="center"/>
        <w:textAlignment w:val="auto"/>
        <w:rPr>
          <w:rFonts w:hint="default"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方正小标宋简体" w:cs="Times New Roman"/>
          <w:b w:val="0"/>
          <w:bCs/>
          <w:sz w:val="40"/>
          <w:szCs w:val="40"/>
          <w:lang w:eastAsia="zh-CN"/>
        </w:rPr>
        <w:t>《报名表》</w:t>
      </w:r>
      <w:r>
        <w:rPr>
          <w:rFonts w:hint="default" w:ascii="Times New Roman" w:hAnsi="Times New Roman" w:eastAsia="方正小标宋简体" w:cs="Times New Roman"/>
          <w:b w:val="0"/>
          <w:bCs/>
          <w:sz w:val="40"/>
          <w:szCs w:val="40"/>
        </w:rPr>
        <w:t>填写说明及要求 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报名表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按填写说明逐项认真填写，不能遗漏，所填写内容要准确无误。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“籍贯”栏填写祖籍所在地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要按现在的行政区划填写省、市、县市区的名称。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“政治面貌”栏，填写中共党员、中共预备党员、共青团员、民主党派名称或群众。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“出生年月”、“参加工作时间”应按组织认定的时间填写，不能随意更改。填写时，年份一律用4位数字表示，月份一律用2位数字表示，中间用“.”分隔，如：“1980.05”。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学历学位”栏填写本人通过全日制普通高校教育、在职教育取得的最高学历和学位。各类成人高等院校毕业生，应以国家教育行政部门或经其认可的部门、单位出具的有效学历证明为依据；接受党校教育的，以各级党校出具的有效证明为依据。党校获得的学历分两类：一类是国民教育学历，另一类是党校学历。党校学历，在学历前加“中央党校”或“省委党校”；函授教育的，在“毕业院校、系及专业”栏中注明。学历需填写规范的名称“大专”、“大学”、“研究生”、“省委党校大学”、“中央党校研究生”等，不能填写不规范名称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“何时何种方式进入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机关事业单位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”，是指何时通过公务员考录、选调生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考试、事业单位招聘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等方式进入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机关事业单位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“通讯地址及邮编”及“联系电话”填写最新的。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“是否与报考岗位存在回避关系”，填“是”或“否”。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如有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相关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回避关系，填写“是”并详细说明。公务员法规定，公务员之间有夫妻关系、直系血亲关系、三代以内旁系血亲关系以及近姻亲关系的，不得在同一机关担任双方直接隶属于同一领导人员的职务，不得在同一机关担任有直接上下级领导关系的职务，也不得在其中一方担任领导职务的机关从事组织、人事、纪检、监察、审计和财务工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也不得报考与本人有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夫妻关系、直系血亲关系、三代以内旁系血亲关系以及近姻亲关系的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人员担任领导成员的用人单位的职位。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学习及工作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简历”从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大学时期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填起，简历的起止时间到月（年份用4位数字表示，月份用2位数字表示，中间用“.”分隔），前后要衔接，不得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断。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“奖惩情况”栏，填写获得的奖励；受处分的，要填写何年何月因何问题经何单位批准受何种处分，何年何月经何单位批准撤销何种处分。没有受奖励和处分的，要填“无”。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“年度考核结果”栏填写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进入机关事业单位以来的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年度考核情况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含公务员、事业单位试用期内参加年度考核不确定等次。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12.“所在单位及主管部门意见”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栏，由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所在单位及主管部门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对表格内容进行审查，签署是否同意报考的意见，并加盖印章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13.“单位所在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县市区组织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、人社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意见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栏，由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单位所在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县市区委组织部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或人社局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对表格内容进行审查，签署是否同意报考的意见，并加盖印章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14.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“遴选单位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主管部门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意见”栏，由遴选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单位主管部门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根据资格审查情况填写。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15.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市委组织部审核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意见”栏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由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市委组织部公务员考录培训科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根据资格审查情况填写。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</w:t>
      </w: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4AD"/>
    <w:rsid w:val="00000D4B"/>
    <w:rsid w:val="00003EBC"/>
    <w:rsid w:val="000165AA"/>
    <w:rsid w:val="00091E7B"/>
    <w:rsid w:val="000A0CE8"/>
    <w:rsid w:val="000B7C26"/>
    <w:rsid w:val="000D596A"/>
    <w:rsid w:val="000F00A9"/>
    <w:rsid w:val="000F7945"/>
    <w:rsid w:val="00130B9E"/>
    <w:rsid w:val="00150AA6"/>
    <w:rsid w:val="0015302A"/>
    <w:rsid w:val="00153F05"/>
    <w:rsid w:val="001619EF"/>
    <w:rsid w:val="00177F89"/>
    <w:rsid w:val="001B228B"/>
    <w:rsid w:val="001C069F"/>
    <w:rsid w:val="001C4D49"/>
    <w:rsid w:val="001D4939"/>
    <w:rsid w:val="00207ADA"/>
    <w:rsid w:val="00242A58"/>
    <w:rsid w:val="002438C6"/>
    <w:rsid w:val="00243EDB"/>
    <w:rsid w:val="00244B94"/>
    <w:rsid w:val="00272300"/>
    <w:rsid w:val="00295283"/>
    <w:rsid w:val="002953BE"/>
    <w:rsid w:val="002C38F1"/>
    <w:rsid w:val="002F16C5"/>
    <w:rsid w:val="00303A64"/>
    <w:rsid w:val="0031372E"/>
    <w:rsid w:val="0033590C"/>
    <w:rsid w:val="00350E9C"/>
    <w:rsid w:val="0035471E"/>
    <w:rsid w:val="003564B4"/>
    <w:rsid w:val="00357BE9"/>
    <w:rsid w:val="003846A5"/>
    <w:rsid w:val="003C51CA"/>
    <w:rsid w:val="003D0319"/>
    <w:rsid w:val="003E02AF"/>
    <w:rsid w:val="00404E7E"/>
    <w:rsid w:val="00405555"/>
    <w:rsid w:val="0041506F"/>
    <w:rsid w:val="00435673"/>
    <w:rsid w:val="00463118"/>
    <w:rsid w:val="004635DB"/>
    <w:rsid w:val="0048008F"/>
    <w:rsid w:val="00482AAD"/>
    <w:rsid w:val="00490309"/>
    <w:rsid w:val="004926D0"/>
    <w:rsid w:val="004A0413"/>
    <w:rsid w:val="004A3818"/>
    <w:rsid w:val="004E53FA"/>
    <w:rsid w:val="004F32C3"/>
    <w:rsid w:val="00501413"/>
    <w:rsid w:val="00504D34"/>
    <w:rsid w:val="0051419F"/>
    <w:rsid w:val="00527B08"/>
    <w:rsid w:val="00532023"/>
    <w:rsid w:val="00534441"/>
    <w:rsid w:val="00546B87"/>
    <w:rsid w:val="0058598A"/>
    <w:rsid w:val="005A4917"/>
    <w:rsid w:val="005B3F76"/>
    <w:rsid w:val="005C27FA"/>
    <w:rsid w:val="005E4C08"/>
    <w:rsid w:val="005F7804"/>
    <w:rsid w:val="0060369A"/>
    <w:rsid w:val="006260E2"/>
    <w:rsid w:val="00652DAC"/>
    <w:rsid w:val="00662750"/>
    <w:rsid w:val="0066653F"/>
    <w:rsid w:val="006949D0"/>
    <w:rsid w:val="006A1B6A"/>
    <w:rsid w:val="006C4A90"/>
    <w:rsid w:val="006D3917"/>
    <w:rsid w:val="0070282D"/>
    <w:rsid w:val="007038D7"/>
    <w:rsid w:val="00706B04"/>
    <w:rsid w:val="00751FF2"/>
    <w:rsid w:val="007759C9"/>
    <w:rsid w:val="00776E50"/>
    <w:rsid w:val="00780B47"/>
    <w:rsid w:val="007C3BF1"/>
    <w:rsid w:val="007F07A6"/>
    <w:rsid w:val="007F1AA3"/>
    <w:rsid w:val="008068A5"/>
    <w:rsid w:val="00842A6D"/>
    <w:rsid w:val="00860A5A"/>
    <w:rsid w:val="00866FD8"/>
    <w:rsid w:val="00871337"/>
    <w:rsid w:val="008773A6"/>
    <w:rsid w:val="008939BC"/>
    <w:rsid w:val="008A69C0"/>
    <w:rsid w:val="008D03F1"/>
    <w:rsid w:val="008D2660"/>
    <w:rsid w:val="008F0C58"/>
    <w:rsid w:val="008F2AFB"/>
    <w:rsid w:val="00915B4D"/>
    <w:rsid w:val="00921E5B"/>
    <w:rsid w:val="0095357E"/>
    <w:rsid w:val="0096396B"/>
    <w:rsid w:val="00982B12"/>
    <w:rsid w:val="00997C39"/>
    <w:rsid w:val="009D335D"/>
    <w:rsid w:val="009F25FC"/>
    <w:rsid w:val="00A3528E"/>
    <w:rsid w:val="00A6090E"/>
    <w:rsid w:val="00AC14AD"/>
    <w:rsid w:val="00AC2D7B"/>
    <w:rsid w:val="00B11756"/>
    <w:rsid w:val="00B144F1"/>
    <w:rsid w:val="00B15BCC"/>
    <w:rsid w:val="00B15E11"/>
    <w:rsid w:val="00B243A1"/>
    <w:rsid w:val="00B24DB5"/>
    <w:rsid w:val="00B31695"/>
    <w:rsid w:val="00B318B5"/>
    <w:rsid w:val="00B348EE"/>
    <w:rsid w:val="00B436FE"/>
    <w:rsid w:val="00B44911"/>
    <w:rsid w:val="00B62FD8"/>
    <w:rsid w:val="00B65CFC"/>
    <w:rsid w:val="00B86AA9"/>
    <w:rsid w:val="00B95445"/>
    <w:rsid w:val="00BA3107"/>
    <w:rsid w:val="00BE63AD"/>
    <w:rsid w:val="00BF3970"/>
    <w:rsid w:val="00BF7241"/>
    <w:rsid w:val="00C23571"/>
    <w:rsid w:val="00C45907"/>
    <w:rsid w:val="00C720BD"/>
    <w:rsid w:val="00C73F7F"/>
    <w:rsid w:val="00C80AAB"/>
    <w:rsid w:val="00C83732"/>
    <w:rsid w:val="00C87B2C"/>
    <w:rsid w:val="00C92BA0"/>
    <w:rsid w:val="00C97876"/>
    <w:rsid w:val="00CB1AF6"/>
    <w:rsid w:val="00CB5D54"/>
    <w:rsid w:val="00CC215A"/>
    <w:rsid w:val="00CD2066"/>
    <w:rsid w:val="00CD5657"/>
    <w:rsid w:val="00CE4F21"/>
    <w:rsid w:val="00D12E9A"/>
    <w:rsid w:val="00D21130"/>
    <w:rsid w:val="00D41ED7"/>
    <w:rsid w:val="00D63B12"/>
    <w:rsid w:val="00D96585"/>
    <w:rsid w:val="00D9689D"/>
    <w:rsid w:val="00DB0623"/>
    <w:rsid w:val="00DB5E1D"/>
    <w:rsid w:val="00DD1AF8"/>
    <w:rsid w:val="00DD35A3"/>
    <w:rsid w:val="00DE4E03"/>
    <w:rsid w:val="00DE532E"/>
    <w:rsid w:val="00DF0EC5"/>
    <w:rsid w:val="00E01AB6"/>
    <w:rsid w:val="00E04FE2"/>
    <w:rsid w:val="00E06B0E"/>
    <w:rsid w:val="00E16BA2"/>
    <w:rsid w:val="00E775A9"/>
    <w:rsid w:val="00E947F0"/>
    <w:rsid w:val="00EB0B5C"/>
    <w:rsid w:val="00EC3D29"/>
    <w:rsid w:val="00ED2C26"/>
    <w:rsid w:val="00ED45F4"/>
    <w:rsid w:val="00F168B7"/>
    <w:rsid w:val="00F52501"/>
    <w:rsid w:val="00F6701C"/>
    <w:rsid w:val="00F7253B"/>
    <w:rsid w:val="00F755A4"/>
    <w:rsid w:val="00F9398B"/>
    <w:rsid w:val="00FB3505"/>
    <w:rsid w:val="00FD5154"/>
    <w:rsid w:val="0DB706BC"/>
    <w:rsid w:val="13896201"/>
    <w:rsid w:val="144B583E"/>
    <w:rsid w:val="24E7B1B6"/>
    <w:rsid w:val="30844105"/>
    <w:rsid w:val="3F621262"/>
    <w:rsid w:val="489F1CE4"/>
    <w:rsid w:val="4E8149BC"/>
    <w:rsid w:val="6A152CC8"/>
    <w:rsid w:val="6AFD1D0B"/>
    <w:rsid w:val="6B6B6307"/>
    <w:rsid w:val="725E4859"/>
    <w:rsid w:val="78364111"/>
    <w:rsid w:val="7D530AF2"/>
    <w:rsid w:val="7E2A0CE2"/>
    <w:rsid w:val="EEB3EBAB"/>
    <w:rsid w:val="FEDF1C6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qFormat/>
    <w:uiPriority w:val="0"/>
    <w:pPr>
      <w:widowControl/>
      <w:spacing w:before="100" w:beforeAutospacing="1" w:after="100" w:afterAutospacing="1"/>
      <w:jc w:val="left"/>
    </w:pPr>
    <w:rPr>
      <w:rFonts w:ascii="ˎ̥" w:hAnsi="ˎ̥" w:eastAsia="宋体" w:cs="宋体"/>
      <w:kern w:val="0"/>
      <w:sz w:val="16"/>
      <w:szCs w:val="16"/>
      <w:lang w:val="en-US" w:eastAsia="zh-CN" w:bidi="ar-SA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113</Words>
  <Characters>650</Characters>
  <Lines>5</Lines>
  <Paragraphs>1</Paragraphs>
  <TotalTime>4</TotalTime>
  <ScaleCrop>false</ScaleCrop>
  <LinksUpToDate>false</LinksUpToDate>
  <CharactersWithSpaces>762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2015-07-23T16:47:00Z</dcterms:created>
  <dc:creator>Administrator</dc:creator>
  <cp:lastModifiedBy>thtf</cp:lastModifiedBy>
  <cp:lastPrinted>2019-10-24T16:03:00Z</cp:lastPrinted>
  <dcterms:modified xsi:type="dcterms:W3CDTF">2021-08-24T15:38:28Z</dcterms:modified>
  <dc:title>附件2：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B5C161BB87E5421E8748DA818FDCC5A6</vt:lpwstr>
  </property>
</Properties>
</file>