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2022年芜湖市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文化和旅游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局赴全国重点院校公开招聘紧缺专业应届毕业生报名登记表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填表时间：   年   月   日</w:t>
      </w: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73"/>
        <w:gridCol w:w="471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0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（应届毕业生填入学前的）</w:t>
            </w:r>
          </w:p>
        </w:tc>
        <w:tc>
          <w:tcPr>
            <w:tcW w:w="593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0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家庭详细地址</w:t>
            </w:r>
          </w:p>
        </w:tc>
        <w:tc>
          <w:tcPr>
            <w:tcW w:w="5931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0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0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0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</w:tc>
        <w:tc>
          <w:tcPr>
            <w:tcW w:w="5931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64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</w:t>
            </w:r>
            <w:r>
              <w:rPr>
                <w:rFonts w:hint="default"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 xml:space="preserve">     签名：       </w:t>
            </w:r>
            <w:r>
              <w:rPr>
                <w:rFonts w:hint="default"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签名：            年 </w:t>
            </w:r>
            <w:r>
              <w:rPr>
                <w:rFonts w:hint="default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月 </w:t>
            </w:r>
            <w:r>
              <w:rPr>
                <w:rFonts w:hint="default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说明：1.请报考者认真阅读《招聘公告》后如实准确填写。报考者隐瞒有关情况或提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供虚假材料的，由聘用主管机关取消其考试或聘用资格，并按有关规定严肃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leftChars="0" w:hanging="240" w:hanging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2.“直系亲属及主要社会关系”包括夫妻关系、直系血亲关系、三代以内旁系血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leftChars="0" w:hanging="240" w:hanging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亲和近姻亲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sectPr>
      <w:footerReference r:id="rId3" w:type="default"/>
      <w:pgSz w:w="11906" w:h="16838"/>
      <w:pgMar w:top="1984" w:right="1531" w:bottom="1871" w:left="1531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vZcyXAAQAAnAMAAA4AAABkcnMvZTJvRG9jLnhtbK1TTW/bMAy9&#10;D+h/EHRf7ATr5hpxig1BiwHDNqDdD1BkORagL5BK7Pz7UbKdDu2lh11kiqQe+R7p7f1oDTsrQO1d&#10;w9erkjPlpG+1Ozb8z/PDx4ozjMK1wninGn5RyO93Nx+2Q6jVxvfetAoYgTish9DwPsZQFwXKXlmB&#10;Kx+Uo2DnwYpIVzgWLYiB0K0pNmX5uRg8tAG8VIjk3U9BPiPCewB912mp9l6erHJxQgVlRCRK2OuA&#10;fJe77Tol46+uQxWZaTgxjfmkImQf0lnstqI+ggi9lnML4j0tvOJkhXZU9Aq1F1GwE+g3UFZL8Oi7&#10;uJLeFhORrAixWJevtHnqRVCZC0mN4So6/j9Y+fP8G5huaRM4c8LSwD+Vd1XSZQhYU/gpUEIcv/kx&#10;5cx+JGeiO3Zg05eIMIqTqperqmqMTKZH1aaqSgpJii0XwilengfA+Ki8ZcloONDYspri/APjlLqk&#10;pGrOP2hjyC9q49hAqLfVl9v84hoidOOoSGIxdZusOB7GmcLBtxdiNtDsG+5o1Tkz3x1Jm9ZkMWAx&#10;DotxCqCPPTW5zvUwfD1Faid3mSpMsHNhGlrmOS9Y2op/7znr5af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aYJL0wAAAAUBAAAPAAAAAAAAAAEAIAAAACIAAABkcnMvZG93bnJldi54bWxQSwEC&#10;FAAUAAAACACHTuJAW9lzJcABAACcAwAADgAAAAAAAAABACAAAAAiAQAAZHJzL2Uyb0RvYy54bWxQ&#10;SwUGAAAAAAYABgBZAQAAVA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VerticalSpacing w:val="223"/>
  <w:displayHorizontalDrawingGridEvery w:val="0"/>
  <w:displayVerticalDrawingGridEvery w:val="2"/>
  <w:characterSpacingControl w:val="doNotCompress"/>
  <w:hdrShapeDefaults>
    <o:shapelayout v:ext="edit">
      <o:idmap v:ext="edit" data="1"/>
    </o:shapelayout>
  </w:hdrShapeDefaults>
  <w:compat>
    <w:balanceSingleByteDoubleByteWidth/>
    <w:doNotExpandShiftReturn/>
    <w:useFELayout/>
    <w:compatSetting w:name="compatibilityMode" w:uri="http://schemas.microsoft.com/office/word" w:val="12"/>
  </w:compat>
  <w:rsids>
    <w:rsidRoot w:val="00A87D27"/>
    <w:rsid w:val="00033EE9"/>
    <w:rsid w:val="000526F1"/>
    <w:rsid w:val="00191365"/>
    <w:rsid w:val="001D0C59"/>
    <w:rsid w:val="002D3281"/>
    <w:rsid w:val="00387B3D"/>
    <w:rsid w:val="004E509A"/>
    <w:rsid w:val="00544940"/>
    <w:rsid w:val="0082249D"/>
    <w:rsid w:val="0092356C"/>
    <w:rsid w:val="0093533E"/>
    <w:rsid w:val="009C216D"/>
    <w:rsid w:val="00A0625F"/>
    <w:rsid w:val="00A87D27"/>
    <w:rsid w:val="00AE15B3"/>
    <w:rsid w:val="00B704A7"/>
    <w:rsid w:val="00D91F5F"/>
    <w:rsid w:val="00DB37C5"/>
    <w:rsid w:val="00E54D48"/>
    <w:rsid w:val="00F750A4"/>
    <w:rsid w:val="00FB6304"/>
    <w:rsid w:val="010E3ECB"/>
    <w:rsid w:val="04C458F9"/>
    <w:rsid w:val="070B4C14"/>
    <w:rsid w:val="076D459C"/>
    <w:rsid w:val="0BB3013D"/>
    <w:rsid w:val="0BC55735"/>
    <w:rsid w:val="0D5E0686"/>
    <w:rsid w:val="0DF7311D"/>
    <w:rsid w:val="16917FB8"/>
    <w:rsid w:val="17AD0CC5"/>
    <w:rsid w:val="186F618B"/>
    <w:rsid w:val="193F26C7"/>
    <w:rsid w:val="1A6C7A0F"/>
    <w:rsid w:val="1E5E7DE5"/>
    <w:rsid w:val="1FB4689F"/>
    <w:rsid w:val="23314B4C"/>
    <w:rsid w:val="24266154"/>
    <w:rsid w:val="24CA0A0E"/>
    <w:rsid w:val="27FD481B"/>
    <w:rsid w:val="282B7C33"/>
    <w:rsid w:val="28710AC6"/>
    <w:rsid w:val="2B744C2F"/>
    <w:rsid w:val="2CC17D7D"/>
    <w:rsid w:val="2DBD0455"/>
    <w:rsid w:val="2F6A09A5"/>
    <w:rsid w:val="30C462B8"/>
    <w:rsid w:val="3144156F"/>
    <w:rsid w:val="334C175F"/>
    <w:rsid w:val="37740741"/>
    <w:rsid w:val="38C87BC0"/>
    <w:rsid w:val="3CE91FE7"/>
    <w:rsid w:val="3D9C2884"/>
    <w:rsid w:val="3FFB71F7"/>
    <w:rsid w:val="4E2633DE"/>
    <w:rsid w:val="516245AF"/>
    <w:rsid w:val="523A6423"/>
    <w:rsid w:val="53435E10"/>
    <w:rsid w:val="559762F8"/>
    <w:rsid w:val="55A805E7"/>
    <w:rsid w:val="55B20962"/>
    <w:rsid w:val="5B8B5E4B"/>
    <w:rsid w:val="5D4A27FF"/>
    <w:rsid w:val="5F6C385C"/>
    <w:rsid w:val="60D56DD0"/>
    <w:rsid w:val="622550C3"/>
    <w:rsid w:val="6F665A0B"/>
    <w:rsid w:val="717866A9"/>
    <w:rsid w:val="72385D76"/>
    <w:rsid w:val="72881840"/>
    <w:rsid w:val="75947AE2"/>
    <w:rsid w:val="764829D5"/>
    <w:rsid w:val="764F45B7"/>
    <w:rsid w:val="78ED5B81"/>
    <w:rsid w:val="7A8637B6"/>
    <w:rsid w:val="7ADF1526"/>
    <w:rsid w:val="BFFF5F6A"/>
    <w:rsid w:val="EFEB8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1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542</Words>
  <Characters>3094</Characters>
  <Lines>25</Lines>
  <Paragraphs>7</Paragraphs>
  <TotalTime>1</TotalTime>
  <ScaleCrop>false</ScaleCrop>
  <LinksUpToDate>false</LinksUpToDate>
  <CharactersWithSpaces>3629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2018-01-29T17:32:00Z</dcterms:created>
  <dc:creator>季学好</dc:creator>
  <cp:lastModifiedBy>全宇宙の剧终</cp:lastModifiedBy>
  <cp:lastPrinted>2020-12-15T23:58:00Z</cp:lastPrinted>
  <dcterms:modified xsi:type="dcterms:W3CDTF">2021-12-08T15:30:18Z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5319447B38434EEEB95CDEDCAC96930B</vt:lpwstr>
  </property>
</Properties>
</file>