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b/>
          <w:bCs/>
          <w:kern w:val="0"/>
          <w:sz w:val="32"/>
          <w:szCs w:val="32"/>
        </w:rPr>
      </w:pPr>
      <w:r>
        <w:rPr>
          <w:rFonts w:hint="eastAsia" w:ascii="黑体" w:eastAsia="黑体"/>
          <w:b/>
          <w:bCs/>
          <w:kern w:val="0"/>
          <w:sz w:val="32"/>
          <w:szCs w:val="32"/>
        </w:rPr>
        <w:t>中国</w:t>
      </w:r>
      <w:r>
        <w:rPr>
          <w:rFonts w:hint="eastAsia" w:ascii="黑体" w:eastAsia="黑体"/>
          <w:b/>
          <w:bCs/>
          <w:kern w:val="0"/>
          <w:sz w:val="32"/>
          <w:szCs w:val="32"/>
          <w:lang w:val="en-US" w:eastAsia="zh-CN"/>
        </w:rPr>
        <w:t>科学技术大学</w:t>
      </w:r>
      <w:r>
        <w:rPr>
          <w:rFonts w:hint="eastAsia" w:ascii="黑体" w:eastAsia="黑体"/>
          <w:b/>
          <w:bCs/>
          <w:kern w:val="0"/>
          <w:sz w:val="32"/>
          <w:szCs w:val="32"/>
        </w:rPr>
        <w:t>国际金融研究院202</w:t>
      </w:r>
      <w:r>
        <w:rPr>
          <w:rFonts w:hint="eastAsia" w:ascii="黑体" w:eastAsia="黑体"/>
          <w:b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/>
          <w:bCs/>
          <w:kern w:val="0"/>
          <w:sz w:val="32"/>
          <w:szCs w:val="32"/>
        </w:rPr>
        <w:t>年招聘工作人员</w:t>
      </w:r>
    </w:p>
    <w:p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hint="eastAsia" w:ascii="黑体" w:eastAsia="黑体"/>
          <w:b/>
          <w:bCs/>
          <w:kern w:val="0"/>
          <w:sz w:val="32"/>
          <w:szCs w:val="32"/>
        </w:rPr>
        <w:t>报名登记表</w:t>
      </w:r>
    </w:p>
    <w:p>
      <w:pPr>
        <w:widowControl/>
        <w:spacing w:after="156" w:afterLines="50"/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黑体" w:eastAsia="黑体"/>
          <w:b w:val="0"/>
          <w:bCs w:val="0"/>
          <w:kern w:val="0"/>
          <w:sz w:val="24"/>
          <w:szCs w:val="24"/>
        </w:rPr>
        <w:t>（应聘岗位：</w:t>
      </w:r>
      <w:r>
        <w:rPr>
          <w:rFonts w:hint="eastAsia" w:ascii="黑体" w:eastAsia="黑体"/>
          <w:b w:val="0"/>
          <w:bCs w:val="0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黑体" w:eastAsia="黑体"/>
          <w:b w:val="0"/>
          <w:bCs w:val="0"/>
          <w:kern w:val="0"/>
          <w:sz w:val="24"/>
          <w:szCs w:val="24"/>
        </w:rPr>
        <w:t>）</w:t>
      </w:r>
    </w:p>
    <w:tbl>
      <w:tblPr>
        <w:tblStyle w:val="4"/>
        <w:tblW w:w="9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1"/>
        <w:gridCol w:w="709"/>
        <w:gridCol w:w="850"/>
        <w:gridCol w:w="711"/>
        <w:gridCol w:w="423"/>
        <w:gridCol w:w="853"/>
        <w:gridCol w:w="140"/>
        <w:gridCol w:w="708"/>
        <w:gridCol w:w="1134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78" w:beforeLines="25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00" w:lineRule="exact"/>
              <w:ind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beforeLines="15" w:after="46" w:afterLines="15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65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46" w:beforeLines="15" w:after="46" w:afterLines="15"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beforeLines="15" w:after="46" w:afterLines="15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5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46" w:beforeLines="15" w:after="46" w:afterLines="15"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(电话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手机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after="156" w:afterLines="50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after="156" w:afterLines="50"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after="156" w:afterLines="50" w:line="3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学习、工作经历与主要成果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才  艺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预期薪酬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36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F7"/>
    <w:rsid w:val="000059BC"/>
    <w:rsid w:val="001E5C5E"/>
    <w:rsid w:val="00211C47"/>
    <w:rsid w:val="002326A2"/>
    <w:rsid w:val="00294F11"/>
    <w:rsid w:val="00294F18"/>
    <w:rsid w:val="0037444B"/>
    <w:rsid w:val="00380C67"/>
    <w:rsid w:val="0046366A"/>
    <w:rsid w:val="00656CDA"/>
    <w:rsid w:val="00673012"/>
    <w:rsid w:val="006865BA"/>
    <w:rsid w:val="00766E86"/>
    <w:rsid w:val="007842B4"/>
    <w:rsid w:val="00A576F7"/>
    <w:rsid w:val="00B67301"/>
    <w:rsid w:val="00F20EF6"/>
    <w:rsid w:val="00FD2B71"/>
    <w:rsid w:val="1CD9713C"/>
    <w:rsid w:val="239A0443"/>
    <w:rsid w:val="31812CC8"/>
    <w:rsid w:val="47AB317B"/>
    <w:rsid w:val="753A7A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11</TotalTime>
  <ScaleCrop>false</ScaleCrop>
  <LinksUpToDate>false</LinksUpToDate>
  <CharactersWithSpaces>223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2019-05-17T06:17:00Z</dcterms:created>
  <dc:creator>zhang</dc:creator>
  <cp:lastModifiedBy>xr</cp:lastModifiedBy>
  <dcterms:modified xsi:type="dcterms:W3CDTF">2022-01-05T07:59:10Z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1F199521BCB34B14880977B850F01A67</vt:lpwstr>
  </property>
</Properties>
</file>