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52"/>
        </w:rPr>
        <w:t>庐江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52"/>
          <w:lang w:eastAsia="zh-CN"/>
        </w:rPr>
        <w:t>县</w:t>
      </w:r>
      <w:r>
        <w:rPr>
          <w:rFonts w:hint="eastAsia" w:ascii="仿宋_GB2312" w:hAnsi="仿宋_GB2312" w:eastAsia="方正小标宋简体" w:cs="仿宋_GB2312"/>
          <w:b w:val="0"/>
          <w:sz w:val="36"/>
          <w:szCs w:val="32"/>
        </w:rPr>
        <w:t>庐江县</w:t>
      </w:r>
      <w:r>
        <w:rPr>
          <w:rFonts w:hint="eastAsia" w:ascii="仿宋_GB2312" w:hAnsi="仿宋_GB2312" w:eastAsia="方正小标宋简体" w:cs="仿宋_GB2312"/>
          <w:b w:val="0"/>
          <w:sz w:val="36"/>
          <w:szCs w:val="32"/>
          <w:lang w:eastAsia="zh-CN"/>
        </w:rPr>
        <w:t>龙桥镇</w:t>
      </w:r>
      <w:r>
        <w:rPr>
          <w:rFonts w:hint="eastAsia" w:ascii="仿宋_GB2312" w:hAnsi="仿宋_GB2312" w:eastAsia="方正小标宋简体" w:cs="仿宋_GB2312"/>
          <w:b w:val="0"/>
          <w:sz w:val="36"/>
          <w:szCs w:val="32"/>
          <w:lang w:val="en-US" w:eastAsia="zh-CN"/>
        </w:rPr>
        <w:t>择优比选</w:t>
      </w:r>
      <w:r>
        <w:rPr>
          <w:rFonts w:hint="eastAsia" w:ascii="仿宋_GB2312" w:hAnsi="仿宋_GB2312" w:eastAsia="方正小标宋简体" w:cs="仿宋_GB2312"/>
          <w:b w:val="0"/>
          <w:sz w:val="36"/>
          <w:szCs w:val="32"/>
        </w:rPr>
        <w:t>村级后备干部报名表</w:t>
      </w:r>
    </w:p>
    <w:tbl>
      <w:tblPr>
        <w:tblStyle w:val="3"/>
        <w:tblpPr w:leftFromText="180" w:rightFromText="180" w:vertAnchor="text" w:horzAnchor="page" w:tblpXSpec="center" w:tblpY="539"/>
        <w:tblOverlap w:val="never"/>
        <w:tblW w:w="9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210"/>
        <w:gridCol w:w="834"/>
        <w:gridCol w:w="993"/>
        <w:gridCol w:w="27"/>
        <w:gridCol w:w="1187"/>
        <w:gridCol w:w="208"/>
        <w:gridCol w:w="1522"/>
        <w:gridCol w:w="1028"/>
        <w:gridCol w:w="274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Times New Roman"/>
                <w:b/>
                <w:bCs/>
                <w:spacing w:val="1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名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Times New Roman"/>
                <w:b/>
                <w:bCs/>
                <w:spacing w:val="1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5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Times New Roman"/>
                <w:b/>
                <w:bCs/>
                <w:spacing w:val="1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族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出生年月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Times New Roman"/>
                <w:b/>
                <w:bCs/>
                <w:spacing w:val="1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贯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户</w:t>
            </w:r>
            <w:r>
              <w:rPr>
                <w:rFonts w:hint="eastAsia" w:ascii="仿宋_GB2312" w:hAnsi="仿宋_GB2312" w:eastAsia="仿宋_GB2312" w:cs="Times New Roman"/>
                <w:b/>
                <w:bCs/>
                <w:spacing w:val="1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Times New Roman"/>
                <w:b/>
                <w:bCs/>
                <w:spacing w:val="1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地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5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婚姻状况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身份证号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健康状况</w:t>
            </w:r>
          </w:p>
        </w:tc>
        <w:tc>
          <w:tcPr>
            <w:tcW w:w="2918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联系电话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5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原始学历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最高学历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毕业院校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毕业院校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毕业时间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毕业时间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所学专业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所学专业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资格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职业资格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执业资格</w:t>
            </w: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历</w:t>
            </w:r>
          </w:p>
        </w:tc>
        <w:tc>
          <w:tcPr>
            <w:tcW w:w="789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32"/>
              </w:rPr>
              <w:t>家  庭</w:t>
            </w: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32"/>
              </w:rPr>
              <w:t>成  员</w:t>
            </w: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32"/>
                <w:lang w:eastAsia="zh-CN"/>
              </w:rPr>
              <w:t>信</w:t>
            </w:r>
            <w: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32"/>
                <w:lang w:eastAsia="zh-CN"/>
              </w:rPr>
              <w:t>息</w:t>
            </w:r>
          </w:p>
        </w:tc>
        <w:tc>
          <w:tcPr>
            <w:tcW w:w="1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Times New Roman"/>
                <w:b/>
                <w:bCs/>
                <w:spacing w:val="1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名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与本人关系</w:t>
            </w:r>
          </w:p>
        </w:tc>
        <w:tc>
          <w:tcPr>
            <w:tcW w:w="27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工作单位及职务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1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特长或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突出业绩</w:t>
            </w:r>
          </w:p>
        </w:tc>
        <w:tc>
          <w:tcPr>
            <w:tcW w:w="768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  <w:jc w:val="center"/>
        </w:trPr>
        <w:tc>
          <w:tcPr>
            <w:tcW w:w="1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奖惩情况</w:t>
            </w:r>
          </w:p>
        </w:tc>
        <w:tc>
          <w:tcPr>
            <w:tcW w:w="768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初核意见</w:t>
            </w:r>
          </w:p>
        </w:tc>
        <w:tc>
          <w:tcPr>
            <w:tcW w:w="768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审核人：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党委意见</w:t>
            </w:r>
          </w:p>
        </w:tc>
        <w:tc>
          <w:tcPr>
            <w:tcW w:w="768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spacing w:val="15"/>
                <w:sz w:val="24"/>
                <w:szCs w:val="24"/>
              </w:rPr>
              <w:t>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32"/>
          <w:lang w:val="en-US" w:eastAsia="zh-CN"/>
        </w:rPr>
        <w:t>说明：1.此表须如实填写，经审核发现与事实不符，责任自负；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400" w:firstLineChars="5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default" w:ascii="仿宋_GB2312" w:hAnsi="仿宋_GB2312" w:eastAsia="仿宋_GB2312" w:cs="仿宋_GB2312"/>
          <w:sz w:val="28"/>
          <w:szCs w:val="32"/>
          <w:lang w:val="en-US" w:eastAsia="zh-CN"/>
        </w:rPr>
        <w:t>2.超出公告规定的最后截止日期报名，不予受理。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C2496"/>
    <w:rsid w:val="00556A5E"/>
    <w:rsid w:val="08AE6097"/>
    <w:rsid w:val="0ADB0F42"/>
    <w:rsid w:val="15A61C50"/>
    <w:rsid w:val="214230F4"/>
    <w:rsid w:val="217C51AE"/>
    <w:rsid w:val="24440349"/>
    <w:rsid w:val="26D531B4"/>
    <w:rsid w:val="28FC1199"/>
    <w:rsid w:val="31E55B12"/>
    <w:rsid w:val="34631864"/>
    <w:rsid w:val="48355190"/>
    <w:rsid w:val="4B142223"/>
    <w:rsid w:val="4B6162D5"/>
    <w:rsid w:val="51BA0AF8"/>
    <w:rsid w:val="5B1C2FDE"/>
    <w:rsid w:val="5B5350E6"/>
    <w:rsid w:val="5DBC2496"/>
    <w:rsid w:val="67894CF8"/>
    <w:rsid w:val="6A0715B7"/>
    <w:rsid w:val="744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2022-01-04T06:45:00Z</dcterms:created>
  <dc:creator>蘼</dc:creator>
  <cp:lastModifiedBy>WPS_1583590365</cp:lastModifiedBy>
  <cp:lastPrinted>2022-01-10T01:15:00Z</cp:lastPrinted>
  <dcterms:modified xsi:type="dcterms:W3CDTF">2022-01-10T13:15:55Z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797D00E633E4466EAAA1C7A39CF769B3</vt:lpwstr>
  </property>
</Properties>
</file>