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20" w:beforeLines="50" w:line="360" w:lineRule="exact"/>
        <w:jc w:val="center"/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  <w:t>鼓楼街道公开招聘计生专干报名表</w:t>
      </w:r>
    </w:p>
    <w:p>
      <w:pPr>
        <w:widowControl/>
        <w:snapToGrid w:val="0"/>
        <w:spacing w:before="120" w:beforeLines="50" w:line="360" w:lineRule="exact"/>
        <w:jc w:val="right"/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</w:pP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854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0" w:firstLineChars="5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专业证书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936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报名时所提供的身份证明、学历证书、资格证书真实、准确、有效,如提供虚假证明和信息，本人愿承担一切责任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exact"/>
              <w:ind w:firstLine="2240" w:firstLineChars="80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月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430D8"/>
    <w:rsid w:val="0A3E6B27"/>
    <w:rsid w:val="0F7B4AFA"/>
    <w:rsid w:val="10913F77"/>
    <w:rsid w:val="39203900"/>
    <w:rsid w:val="3C7430D8"/>
    <w:rsid w:val="56D55530"/>
    <w:rsid w:val="63927A90"/>
    <w:rsid w:val="74613958"/>
    <w:rsid w:val="7C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2020-06-24T10:31:00Z</dcterms:created>
  <dc:creator>Administrator</dc:creator>
  <cp:lastModifiedBy>$串串</cp:lastModifiedBy>
  <cp:lastPrinted>2022-01-13T02:09:00Z</cp:lastPrinted>
  <dcterms:modified xsi:type="dcterms:W3CDTF">2022-01-15T03:09:19Z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9F67204E83184C80ABB6CE2C8B7D006C</vt:lpwstr>
  </property>
</Properties>
</file>