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00" w:type="dxa"/>
        <w:tblInd w:w="-5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840"/>
        <w:gridCol w:w="1080"/>
        <w:gridCol w:w="1240"/>
        <w:gridCol w:w="1080"/>
        <w:gridCol w:w="1180"/>
        <w:gridCol w:w="660"/>
        <w:gridCol w:w="1300"/>
        <w:gridCol w:w="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附件2：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1"/>
                <w:szCs w:val="32"/>
              </w:rPr>
              <w:t>2022年安徽黄梅戏艺术职业学院</w:t>
            </w:r>
            <w:r>
              <w:rPr>
                <w:rFonts w:hint="eastAsia" w:ascii="宋体" w:hAnsi="宋体" w:cs="宋体"/>
                <w:b/>
                <w:bCs/>
                <w:kern w:val="0"/>
                <w:sz w:val="31"/>
                <w:szCs w:val="32"/>
                <w:lang w:eastAsia="zh-CN"/>
              </w:rPr>
              <w:t>公开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1"/>
                <w:szCs w:val="32"/>
              </w:rPr>
              <w:t>招聘艺术类专业技术人员报名表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5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专业及所学方向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何时何校毕业</w:t>
            </w:r>
          </w:p>
        </w:tc>
        <w:tc>
          <w:tcPr>
            <w:tcW w:w="5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编码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本人手机号码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备用联系人手机号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  岗位</w:t>
            </w:r>
          </w:p>
        </w:tc>
        <w:tc>
          <w:tcPr>
            <w:tcW w:w="90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902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从高中写起：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考生诚信承诺意见</w:t>
            </w:r>
          </w:p>
        </w:tc>
        <w:tc>
          <w:tcPr>
            <w:tcW w:w="902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上述所填写情况和提供的相关材料、证件均真实有效。若有虚假，同意取消聘用资格。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凭第二代有效居民身份证进入考场，如因身份证无效不能参加考试，责任自负。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本人不属于县以上教育部门、人社部门认定有考试违纪行为且在停考期内人员。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</w:t>
            </w:r>
          </w:p>
          <w:p>
            <w:pPr>
              <w:pStyle w:val="9"/>
              <w:widowControl/>
              <w:ind w:left="359" w:leftChars="171" w:firstLine="4440" w:firstLineChars="18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报考人（签名）：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2022年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F035D"/>
    <w:multiLevelType w:val="multilevel"/>
    <w:tmpl w:val="5C9F035D"/>
    <w:lvl w:ilvl="0" w:tentative="0">
      <w:start w:val="1"/>
      <w:numFmt w:val="decimal"/>
      <w:lvlText w:val="%1、"/>
      <w:lvlJc w:val="left"/>
      <w:pPr>
        <w:ind w:left="416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wYmIyNTMwMTIyMGZmNzU3NGI4ZTc5NWVmOTBkMTIifQ=="/>
  </w:docVars>
  <w:rsids>
    <w:rsidRoot w:val="78930A00"/>
    <w:rsid w:val="000C678D"/>
    <w:rsid w:val="00213A52"/>
    <w:rsid w:val="003B3CD1"/>
    <w:rsid w:val="004F7E24"/>
    <w:rsid w:val="00504C45"/>
    <w:rsid w:val="005301F9"/>
    <w:rsid w:val="005D5199"/>
    <w:rsid w:val="005E063D"/>
    <w:rsid w:val="006955EC"/>
    <w:rsid w:val="00772594"/>
    <w:rsid w:val="007D27BF"/>
    <w:rsid w:val="007F7ED0"/>
    <w:rsid w:val="008F1A8C"/>
    <w:rsid w:val="009B6832"/>
    <w:rsid w:val="009E215A"/>
    <w:rsid w:val="00AD4C5F"/>
    <w:rsid w:val="00B06B8B"/>
    <w:rsid w:val="00B668A0"/>
    <w:rsid w:val="00BC7DC1"/>
    <w:rsid w:val="00C174D2"/>
    <w:rsid w:val="00D05931"/>
    <w:rsid w:val="00D74364"/>
    <w:rsid w:val="00DB6502"/>
    <w:rsid w:val="00F0313B"/>
    <w:rsid w:val="00F21197"/>
    <w:rsid w:val="00F4456B"/>
    <w:rsid w:val="00F7650D"/>
    <w:rsid w:val="00FB3ED0"/>
    <w:rsid w:val="0BED5511"/>
    <w:rsid w:val="2E6F71BC"/>
    <w:rsid w:val="4C761F73"/>
    <w:rsid w:val="7893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241</Words>
  <Characters>247</Characters>
  <Lines>6</Lines>
  <Paragraphs>1</Paragraphs>
  <TotalTime>16</TotalTime>
  <ScaleCrop>false</ScaleCrop>
  <LinksUpToDate>false</LinksUpToDate>
  <CharactersWithSpaces>808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2019-03-26T03:29:00Z</dcterms:created>
  <dc:creator>Administrator</dc:creator>
  <cp:lastModifiedBy>ray</cp:lastModifiedBy>
  <cp:lastPrinted>2020-11-13T04:50:00Z</cp:lastPrinted>
  <dcterms:modified xsi:type="dcterms:W3CDTF">2022-05-27T06:51:54Z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1D058ABA94DB41E5A88C49627F1CE83C</vt:lpwstr>
  </property>
</Properties>
</file>