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A9" w:rsidRDefault="00A5101C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安徽大学新闻传播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学院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1F7AA9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1F7AA9" w:rsidRDefault="00A5101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1F7AA9" w:rsidRDefault="001F7AA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F7AA9" w:rsidRDefault="00A5101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1F7AA9" w:rsidRDefault="001F7AA9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1F7AA9" w:rsidRDefault="00A5101C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1F7AA9" w:rsidRDefault="001F7AA9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1F7AA9" w:rsidRDefault="00A5101C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1F7AA9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1F7AA9" w:rsidRDefault="001F7AA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1F7AA9" w:rsidRDefault="001F7AA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1F7AA9" w:rsidRDefault="001F7AA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1F7AA9" w:rsidRDefault="001F7AA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1F7AA9" w:rsidRDefault="001F7AA9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1F7AA9" w:rsidRDefault="00A5101C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1F7AA9" w:rsidRDefault="001F7AA9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AA9" w:rsidRDefault="00A5101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A5101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A5101C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A5101C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F7AA9" w:rsidRDefault="00A5101C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F7AA9" w:rsidRDefault="00A5101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F7AA9" w:rsidRDefault="00A5101C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1F7AA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1F7AA9" w:rsidRDefault="00A5101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1F7AA9" w:rsidRDefault="00A5101C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AA9" w:rsidRDefault="001F7AA9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1F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1F7AA9" w:rsidRDefault="00A5101C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其他应说明的情况（注明拟</w:t>
            </w:r>
            <w:r>
              <w:rPr>
                <w:rFonts w:ascii="仿宋_GB2312" w:eastAsia="仿宋_GB2312" w:hAnsi="仿宋_GB2312" w:cs="仿宋_GB2312"/>
                <w:sz w:val="24"/>
                <w:szCs w:val="20"/>
              </w:rPr>
              <w:t>应聘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的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4"/>
                <w:szCs w:val="20"/>
              </w:rPr>
              <w:t>平台名称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）</w:t>
            </w:r>
          </w:p>
        </w:tc>
        <w:tc>
          <w:tcPr>
            <w:tcW w:w="8808" w:type="dxa"/>
            <w:gridSpan w:val="8"/>
            <w:vAlign w:val="center"/>
          </w:tcPr>
          <w:p w:rsidR="001F7AA9" w:rsidRPr="00A5101C" w:rsidRDefault="001F7AA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1F7AA9" w:rsidRDefault="001F7AA9"/>
    <w:sectPr w:rsidR="001F7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1F7AA9"/>
    <w:rsid w:val="0024036A"/>
    <w:rsid w:val="004351F3"/>
    <w:rsid w:val="004D327E"/>
    <w:rsid w:val="00A5101C"/>
    <w:rsid w:val="00CA35EE"/>
    <w:rsid w:val="00D83E31"/>
    <w:rsid w:val="00EA1739"/>
    <w:rsid w:val="00FC26CA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F2FC8"/>
  <w15:docId w15:val="{06D2B4AF-6841-40EF-928D-7DFE27C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xwsxs</cp:lastModifiedBy>
  <cp:revision>5</cp:revision>
  <dcterms:created xsi:type="dcterms:W3CDTF">2021-12-08T06:48:00Z</dcterms:created>
  <dcterms:modified xsi:type="dcterms:W3CDTF">2022-06-30T07:56:00Z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