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  <w:t>生命科学学院办公室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助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  <w:t>理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  <w:lang w:val="en-US" w:eastAsia="zh-CN"/>
        </w:rPr>
        <w:t>岗位</w:t>
      </w:r>
      <w:r>
        <w:rPr>
          <w:rFonts w:hint="eastAsia" w:ascii="宋体" w:hAnsi="宋体" w:cs="宋体"/>
          <w:b/>
          <w:bCs/>
          <w:color w:val="333333"/>
          <w:sz w:val="28"/>
          <w:szCs w:val="28"/>
          <w:shd w:val="clear" w:color="auto" w:fill="FFFFFF"/>
        </w:rPr>
        <w:t>应聘人员报名表</w:t>
      </w:r>
    </w:p>
    <w:tbl>
      <w:tblPr>
        <w:tblStyle w:val="3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widowControl/>
        <w:spacing w:line="500" w:lineRule="exact"/>
        <w:jc w:val="both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NTEwODE1N2Y5M2NkMGYwMGI2NzkwZWU0YjRhYmYifQ=="/>
  </w:docVars>
  <w:rsids>
    <w:rsidRoot w:val="5CC23478"/>
    <w:rsid w:val="5CC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2022-08-30T05:11:00Z</dcterms:created>
  <dc:creator>ZED</dc:creator>
  <cp:lastModifiedBy>ZED</cp:lastModifiedBy>
  <dcterms:modified xsi:type="dcterms:W3CDTF">2022-08-30T05:11:46Z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1C57AFDCF1FD43E0BA96E0A15AF1C8C7</vt:lpwstr>
  </property>
</Properties>
</file>