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五河县残疾人联合会2022年公开招聘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专职委员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1378" w:tblpY="23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20"/>
        <w:gridCol w:w="525"/>
        <w:gridCol w:w="705"/>
        <w:gridCol w:w="69"/>
        <w:gridCol w:w="801"/>
        <w:gridCol w:w="938"/>
        <w:gridCol w:w="39"/>
        <w:gridCol w:w="597"/>
        <w:gridCol w:w="224"/>
        <w:gridCol w:w="385"/>
        <w:gridCol w:w="148"/>
        <w:gridCol w:w="514"/>
        <w:gridCol w:w="154"/>
        <w:gridCol w:w="44"/>
        <w:gridCol w:w="603"/>
        <w:gridCol w:w="2142"/>
        <w:gridCol w:w="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姓  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性别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出生日期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2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both"/>
              <w:rPr>
                <w:rFonts w:hint="eastAsia" w:hAnsi="宋体" w:cs="Times New Roman"/>
                <w:sz w:val="24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近期一寸</w:t>
            </w: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籍  贯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出生地</w:t>
            </w:r>
          </w:p>
        </w:tc>
        <w:tc>
          <w:tcPr>
            <w:tcW w:w="23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民族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基层工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作年限</w:t>
            </w: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2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全日制教育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在职教育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学历学位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2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及现任职务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12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称  谓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2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3965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简历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2979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确认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考生签名：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2709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审核意见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val="1894" w:hRule="atLeast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  <w:tc>
          <w:tcPr>
            <w:tcW w:w="78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说明：1.工作简历填写到月；籍贯、居住地填写到乡镇；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2.家庭成员和社会关系须填写配偶、父母、兄弟姐妹、</w:t>
      </w:r>
      <w:r>
        <w:rPr>
          <w:rFonts w:hint="eastAsia" w:ascii="仿宋_GB2312" w:hAnsi="宋体" w:cs="Times New Roman" w:eastAsiaTheme="minorEastAsia"/>
          <w:kern w:val="2"/>
          <w:sz w:val="24"/>
          <w:szCs w:val="24"/>
          <w:lang w:val="en-US" w:eastAsia="zh-CN" w:bidi="ar-SA"/>
        </w:rPr>
        <w:t>子</w:t>
      </w:r>
      <w:r>
        <w:rPr>
          <w:rFonts w:hint="eastAsia" w:ascii="仿宋_GB2312" w:hAnsi="仿宋_GB2312" w:eastAsia="仿宋_GB2312" w:cs="仿宋_GB2312"/>
          <w:sz w:val="28"/>
          <w:szCs w:val="28"/>
        </w:rPr>
        <w:t>女、岳父母、公婆等有关情况；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3.本表一式三份，正反面打印，每份需贴一张近期1寸免冠照片。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GNkYzMzM2YyNDlmZGIyYWE0YWQxMDI3ZDYxNDgifQ=="/>
  </w:docVars>
  <w:rsids>
    <w:rsidRoot w:val="410522D4"/>
    <w:rsid w:val="0012211A"/>
    <w:rsid w:val="0C195DBC"/>
    <w:rsid w:val="0D283592"/>
    <w:rsid w:val="137141F5"/>
    <w:rsid w:val="218C669E"/>
    <w:rsid w:val="23934438"/>
    <w:rsid w:val="38AA3B82"/>
    <w:rsid w:val="39987E7E"/>
    <w:rsid w:val="410522D4"/>
    <w:rsid w:val="4EBF1422"/>
    <w:rsid w:val="4FA31D07"/>
    <w:rsid w:val="52195BA8"/>
    <w:rsid w:val="55A97243"/>
    <w:rsid w:val="55C93441"/>
    <w:rsid w:val="55FD758F"/>
    <w:rsid w:val="62C05BCC"/>
    <w:rsid w:val="67474B51"/>
    <w:rsid w:val="6A4260FF"/>
    <w:rsid w:val="73CC2623"/>
    <w:rsid w:val="778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312</Characters>
  <Lines>0</Lines>
  <Paragraphs>0</Paragraphs>
  <TotalTime>19</TotalTime>
  <ScaleCrop>false</ScaleCrop>
  <LinksUpToDate>false</LinksUpToDate>
  <CharactersWithSpaces>409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2022-06-12T01:32:00Z</dcterms:created>
  <dc:creator>晚风</dc:creator>
  <cp:lastModifiedBy>萱草芳菲</cp:lastModifiedBy>
  <cp:lastPrinted>2022-09-01T00:29:00Z</cp:lastPrinted>
  <dcterms:modified xsi:type="dcterms:W3CDTF">2022-09-01T10:15:38Z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61F714C00CFB485CA9886D240212C99E</vt:lpwstr>
  </property>
</Properties>
</file>