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 w:bidi="ar"/>
        </w:rPr>
        <w:t>附件：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  <w:t>颍上县人民政府特邀行政执法监督员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  <w:t>申请（推荐）表</w:t>
      </w:r>
    </w:p>
    <w:bookmarkEnd w:id="0"/>
    <w:tbl>
      <w:tblPr>
        <w:tblStyle w:val="6"/>
        <w:tblpPr w:leftFromText="180" w:rightFromText="180" w:vertAnchor="text" w:horzAnchor="page" w:tblpXSpec="center" w:tblpY="371"/>
        <w:tblOverlap w:val="never"/>
        <w:tblW w:w="986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35"/>
        <w:gridCol w:w="2340"/>
        <w:gridCol w:w="1485"/>
        <w:gridCol w:w="2145"/>
        <w:gridCol w:w="22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姓名</w:t>
            </w:r>
          </w:p>
        </w:tc>
        <w:tc>
          <w:tcPr>
            <w:tcW w:w="23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性别</w:t>
            </w:r>
          </w:p>
        </w:tc>
        <w:tc>
          <w:tcPr>
            <w:tcW w:w="21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</w:pPr>
          </w:p>
        </w:tc>
        <w:tc>
          <w:tcPr>
            <w:tcW w:w="2260" w:type="dxa"/>
            <w:vMerge w:val="restart"/>
            <w:tcBorders>
              <w:top w:val="single" w:color="auto" w:sz="6" w:space="0"/>
              <w:left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16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</w:pPr>
          </w:p>
        </w:tc>
        <w:tc>
          <w:tcPr>
            <w:tcW w:w="2260" w:type="dxa"/>
            <w:vMerge w:val="continue"/>
            <w:tcBorders>
              <w:left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6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政治面貌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</w:pPr>
          </w:p>
        </w:tc>
        <w:tc>
          <w:tcPr>
            <w:tcW w:w="2260" w:type="dxa"/>
            <w:vMerge w:val="continue"/>
            <w:tcBorders>
              <w:left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jc w:val="center"/>
        </w:trPr>
        <w:tc>
          <w:tcPr>
            <w:tcW w:w="16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身份证号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联系电话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</w:pPr>
          </w:p>
        </w:tc>
        <w:tc>
          <w:tcPr>
            <w:tcW w:w="2260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6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工作单位及职务</w:t>
            </w:r>
          </w:p>
        </w:tc>
        <w:tc>
          <w:tcPr>
            <w:tcW w:w="823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7" w:hRule="atLeast"/>
          <w:jc w:val="center"/>
        </w:trPr>
        <w:tc>
          <w:tcPr>
            <w:tcW w:w="1635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个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人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简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历</w:t>
            </w:r>
          </w:p>
        </w:tc>
        <w:tc>
          <w:tcPr>
            <w:tcW w:w="823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6" w:hRule="atLeas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履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职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承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诺</w:t>
            </w:r>
          </w:p>
        </w:tc>
        <w:tc>
          <w:tcPr>
            <w:tcW w:w="8230" w:type="dxa"/>
            <w:gridSpan w:val="4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right="0" w:firstLine="594" w:firstLineChars="200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222222"/>
                <w:spacing w:val="8"/>
                <w:sz w:val="28"/>
                <w:szCs w:val="28"/>
              </w:rPr>
              <w:t>我自愿申请应聘成为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222222"/>
                <w:spacing w:val="8"/>
                <w:sz w:val="28"/>
                <w:szCs w:val="28"/>
                <w:lang w:eastAsia="zh-CN"/>
              </w:rPr>
              <w:t>颍上县人民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222222"/>
                <w:spacing w:val="8"/>
                <w:sz w:val="28"/>
                <w:szCs w:val="28"/>
              </w:rPr>
              <w:t>政府特邀行政执法监督员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222222"/>
                <w:spacing w:val="8"/>
                <w:sz w:val="28"/>
                <w:szCs w:val="28"/>
                <w:lang w:eastAsia="zh-CN"/>
              </w:rPr>
              <w:t>。如果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222222"/>
                <w:spacing w:val="8"/>
                <w:sz w:val="28"/>
                <w:szCs w:val="28"/>
              </w:rPr>
              <w:t>能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222222"/>
                <w:spacing w:val="8"/>
                <w:sz w:val="28"/>
                <w:szCs w:val="28"/>
                <w:lang w:eastAsia="zh-CN"/>
              </w:rPr>
              <w:t>够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222222"/>
                <w:spacing w:val="8"/>
                <w:sz w:val="28"/>
                <w:szCs w:val="28"/>
              </w:rPr>
              <w:t>被聘用，我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222222"/>
                <w:spacing w:val="8"/>
                <w:sz w:val="28"/>
                <w:szCs w:val="28"/>
                <w:lang w:val="en-US" w:eastAsia="zh-CN"/>
              </w:rPr>
              <w:t>将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222222"/>
                <w:spacing w:val="8"/>
                <w:sz w:val="28"/>
                <w:szCs w:val="28"/>
                <w:lang w:eastAsia="zh-CN"/>
              </w:rPr>
              <w:t>认真学习《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222222"/>
                <w:spacing w:val="8"/>
                <w:sz w:val="28"/>
                <w:szCs w:val="28"/>
                <w:lang w:val="en-US" w:eastAsia="zh-CN"/>
              </w:rPr>
              <w:t>中华人民共和国行政处罚法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222222"/>
                <w:spacing w:val="8"/>
                <w:sz w:val="28"/>
                <w:szCs w:val="28"/>
                <w:lang w:eastAsia="zh-CN"/>
              </w:rPr>
              <w:t>》、《安徽省行政执法监督条例》等有关法律法规知识，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222222"/>
                <w:spacing w:val="8"/>
                <w:sz w:val="28"/>
                <w:szCs w:val="28"/>
              </w:rPr>
              <w:t>遵守工作纪律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222222"/>
                <w:spacing w:val="8"/>
                <w:sz w:val="28"/>
                <w:szCs w:val="28"/>
                <w:lang w:eastAsia="zh-CN"/>
              </w:rPr>
              <w:t>，按时高效地完成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222222"/>
                <w:spacing w:val="8"/>
                <w:sz w:val="28"/>
                <w:szCs w:val="28"/>
              </w:rPr>
              <w:t>各项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222222"/>
                <w:spacing w:val="8"/>
                <w:sz w:val="28"/>
                <w:szCs w:val="28"/>
                <w:lang w:val="en-US" w:eastAsia="zh-CN"/>
              </w:rPr>
              <w:t>行政执法监督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222222"/>
                <w:spacing w:val="8"/>
                <w:sz w:val="28"/>
                <w:szCs w:val="28"/>
              </w:rPr>
              <w:t>工作任务，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222222"/>
                <w:spacing w:val="8"/>
                <w:sz w:val="28"/>
                <w:szCs w:val="28"/>
                <w:lang w:eastAsia="zh-CN"/>
              </w:rPr>
              <w:t>为颍上县法治政府建设贡献自己的力量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222222"/>
                <w:spacing w:val="8"/>
                <w:sz w:val="28"/>
                <w:szCs w:val="28"/>
              </w:rPr>
              <w:t>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right="0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05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05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868" w:firstLineChars="292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222222"/>
                <w:spacing w:val="8"/>
                <w:sz w:val="28"/>
                <w:szCs w:val="28"/>
                <w:lang w:eastAsia="zh-CN"/>
              </w:rPr>
              <w:t>承诺人：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  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         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年   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 xml:space="preserve">月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5" w:hRule="atLeast"/>
          <w:jc w:val="center"/>
        </w:trPr>
        <w:tc>
          <w:tcPr>
            <w:tcW w:w="1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推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荐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意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见</w:t>
            </w:r>
          </w:p>
        </w:tc>
        <w:tc>
          <w:tcPr>
            <w:tcW w:w="823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right="0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2805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2805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2805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2805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2805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2805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2805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(盖章)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2595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年 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  月 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日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240"/>
        <w:jc w:val="both"/>
        <w:rPr>
          <w:rFonts w:hint="eastAsia" w:ascii="Microsoft YaHei UI" w:hAnsi="Microsoft YaHei UI" w:eastAsia="仿宋_GB2312" w:cs="Microsoft YaHei UI"/>
          <w:i w:val="0"/>
          <w:iCs w:val="0"/>
          <w:caps w:val="0"/>
          <w:color w:val="222222"/>
          <w:spacing w:val="8"/>
          <w:sz w:val="30"/>
          <w:szCs w:val="30"/>
          <w:lang w:eastAsia="zh-CN"/>
        </w:rPr>
      </w:pPr>
      <w:r>
        <w:rPr>
          <w:rFonts w:hint="eastAsia" w:ascii="Microsoft YaHei UI" w:hAnsi="Microsoft YaHei UI" w:eastAsia="仿宋_GB2312" w:cs="Microsoft YaHei UI"/>
          <w:i w:val="0"/>
          <w:iCs w:val="0"/>
          <w:caps w:val="0"/>
          <w:color w:val="222222"/>
          <w:spacing w:val="8"/>
          <w:sz w:val="30"/>
          <w:szCs w:val="30"/>
          <w:lang w:eastAsia="zh-CN"/>
        </w:rPr>
        <w:t>说明：“推荐意见”一栏由推荐单位填写，个人申请的不填写。</w:t>
      </w:r>
    </w:p>
    <w:p/>
    <w:sectPr>
      <w:footerReference r:id="rId3" w:type="default"/>
      <w:pgSz w:w="11906" w:h="16838"/>
      <w:pgMar w:top="1984" w:right="1474" w:bottom="1644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yZDA2NGE5ZTAxNTU3Y2IzODA1ZTU2M2IzZGVjMzUifQ=="/>
  </w:docVars>
  <w:rsids>
    <w:rsidRoot w:val="036B727A"/>
    <w:rsid w:val="001D7D62"/>
    <w:rsid w:val="012515C4"/>
    <w:rsid w:val="036B727A"/>
    <w:rsid w:val="06285707"/>
    <w:rsid w:val="08365E65"/>
    <w:rsid w:val="08386081"/>
    <w:rsid w:val="08A6123D"/>
    <w:rsid w:val="0BBD06AC"/>
    <w:rsid w:val="0D363F3D"/>
    <w:rsid w:val="0E1B7FD7"/>
    <w:rsid w:val="0E572FD9"/>
    <w:rsid w:val="13DE5636"/>
    <w:rsid w:val="1A8E3AF5"/>
    <w:rsid w:val="1F2D7B6A"/>
    <w:rsid w:val="1FA94D17"/>
    <w:rsid w:val="1FBA6F24"/>
    <w:rsid w:val="244020ED"/>
    <w:rsid w:val="29565D6E"/>
    <w:rsid w:val="2B62712E"/>
    <w:rsid w:val="301175F5"/>
    <w:rsid w:val="3122786D"/>
    <w:rsid w:val="32326745"/>
    <w:rsid w:val="35EB3E83"/>
    <w:rsid w:val="37537F32"/>
    <w:rsid w:val="382A14F7"/>
    <w:rsid w:val="38910D12"/>
    <w:rsid w:val="38CF183A"/>
    <w:rsid w:val="3A0B4AF4"/>
    <w:rsid w:val="3C681D8A"/>
    <w:rsid w:val="3DC73E2E"/>
    <w:rsid w:val="3E6B66C4"/>
    <w:rsid w:val="40613030"/>
    <w:rsid w:val="40B61CD6"/>
    <w:rsid w:val="41377F7D"/>
    <w:rsid w:val="41E9396D"/>
    <w:rsid w:val="446454CF"/>
    <w:rsid w:val="46A9191C"/>
    <w:rsid w:val="4717165C"/>
    <w:rsid w:val="48D16F09"/>
    <w:rsid w:val="4C6F0F12"/>
    <w:rsid w:val="4D73535B"/>
    <w:rsid w:val="4FDB6C0D"/>
    <w:rsid w:val="51F7178E"/>
    <w:rsid w:val="52141C47"/>
    <w:rsid w:val="54A83213"/>
    <w:rsid w:val="586631C9"/>
    <w:rsid w:val="5AF745AD"/>
    <w:rsid w:val="5B3F4D09"/>
    <w:rsid w:val="5B887D67"/>
    <w:rsid w:val="5BBD57F6"/>
    <w:rsid w:val="676E209B"/>
    <w:rsid w:val="69A52C28"/>
    <w:rsid w:val="6CA73BC6"/>
    <w:rsid w:val="6D4B2536"/>
    <w:rsid w:val="72757883"/>
    <w:rsid w:val="73CA05C4"/>
    <w:rsid w:val="74254390"/>
    <w:rsid w:val="7792058C"/>
    <w:rsid w:val="793F229A"/>
    <w:rsid w:val="7A41518F"/>
    <w:rsid w:val="7AA27F4E"/>
    <w:rsid w:val="7AAB0D1D"/>
    <w:rsid w:val="7BAB686F"/>
    <w:rsid w:val="7D4A45B8"/>
    <w:rsid w:val="7FF0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Emphasis"/>
    <w:basedOn w:val="7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1308</Words>
  <Characters>1347</Characters>
  <Lines>0</Lines>
  <Paragraphs>0</Paragraphs>
  <TotalTime>39</TotalTime>
  <ScaleCrop>false</ScaleCrop>
  <LinksUpToDate>false</LinksUpToDate>
  <CharactersWithSpaces>1471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2022-08-15T08:32:00Z</dcterms:created>
  <dc:creator>韩</dc:creator>
  <cp:lastModifiedBy>雨夜</cp:lastModifiedBy>
  <cp:lastPrinted>2022-12-07T08:19:00Z</cp:lastPrinted>
  <dcterms:modified xsi:type="dcterms:W3CDTF">2022-12-13T02:57:07Z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C62CED66AC094C24B41EBB82F58326ED</vt:lpwstr>
  </property>
</Properties>
</file>