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31" w:firstLineChars="98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合肥明巢高速公路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有限公司</w:t>
      </w:r>
    </w:p>
    <w:p>
      <w:pPr>
        <w:spacing w:line="600" w:lineRule="exact"/>
        <w:ind w:firstLine="431" w:firstLineChars="9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报名登记表</w:t>
      </w:r>
      <w:bookmarkEnd w:id="0"/>
    </w:p>
    <w:p>
      <w:pPr>
        <w:spacing w:line="480" w:lineRule="auto"/>
        <w:ind w:left="-359" w:leftChars="-171" w:right="-760" w:rightChars="-362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应聘岗位：</w:t>
      </w:r>
      <w:r>
        <w:rPr>
          <w:rFonts w:hint="eastAsia" w:ascii="仿宋_GB2312" w:eastAsia="仿宋_GB2312"/>
          <w:b/>
          <w:sz w:val="24"/>
          <w:u w:val="single"/>
        </w:rPr>
        <w:t xml:space="preserve"> </w:t>
      </w:r>
      <w:r>
        <w:rPr>
          <w:rFonts w:hint="eastAsia" w:ascii="仿宋_GB2312" w:eastAsia="仿宋_GB2312"/>
          <w:b/>
          <w:sz w:val="24"/>
          <w:u w:val="single"/>
          <w:lang w:eastAsia="zh-CN"/>
        </w:rPr>
        <w:t>收费辅助工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     </w:t>
      </w:r>
      <w:r>
        <w:rPr>
          <w:rFonts w:hint="eastAsia" w:ascii="仿宋_GB2312" w:eastAsia="仿宋_GB2312"/>
          <w:b/>
          <w:sz w:val="24"/>
        </w:rPr>
        <w:t xml:space="preserve">   </w:t>
      </w:r>
    </w:p>
    <w:tbl>
      <w:tblPr>
        <w:tblStyle w:val="5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76"/>
        <w:gridCol w:w="62"/>
        <w:gridCol w:w="268"/>
        <w:gridCol w:w="438"/>
        <w:gridCol w:w="569"/>
        <w:gridCol w:w="280"/>
        <w:gridCol w:w="236"/>
        <w:gridCol w:w="470"/>
        <w:gridCol w:w="717"/>
        <w:gridCol w:w="272"/>
        <w:gridCol w:w="231"/>
        <w:gridCol w:w="539"/>
        <w:gridCol w:w="320"/>
        <w:gridCol w:w="305"/>
        <w:gridCol w:w="849"/>
        <w:gridCol w:w="991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基本</w:t>
            </w:r>
          </w:p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信息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姓名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出生年月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宋体" w:eastAsia="仿宋_GB2312" w:cs="新宋体-1803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新宋体-18030"/>
                <w:szCs w:val="21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籍贯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民族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婚姻</w:t>
            </w:r>
          </w:p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状况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健康状况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身高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体重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身份证号码</w:t>
            </w:r>
          </w:p>
        </w:tc>
        <w:tc>
          <w:tcPr>
            <w:tcW w:w="5779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22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现工作单位及职务</w:t>
            </w:r>
          </w:p>
        </w:tc>
        <w:tc>
          <w:tcPr>
            <w:tcW w:w="7023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首次参加工作时间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5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政治面貌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入党</w:t>
            </w:r>
          </w:p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时间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专业技术职称</w:t>
            </w:r>
          </w:p>
        </w:tc>
        <w:tc>
          <w:tcPr>
            <w:tcW w:w="2206" w:type="dxa"/>
            <w:gridSpan w:val="6"/>
            <w:vAlign w:val="center"/>
          </w:tcPr>
          <w:p>
            <w:pPr>
              <w:ind w:firstLine="840" w:firstLineChars="400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取得</w:t>
            </w:r>
          </w:p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时间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职业（执业）资格</w:t>
            </w:r>
          </w:p>
        </w:tc>
        <w:tc>
          <w:tcPr>
            <w:tcW w:w="220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取得</w:t>
            </w:r>
          </w:p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时间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学习简历</w:t>
            </w:r>
          </w:p>
        </w:tc>
        <w:tc>
          <w:tcPr>
            <w:tcW w:w="7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教育</w:t>
            </w:r>
          </w:p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经历</w:t>
            </w:r>
          </w:p>
        </w:tc>
        <w:tc>
          <w:tcPr>
            <w:tcW w:w="17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起止时间</w:t>
            </w:r>
          </w:p>
        </w:tc>
        <w:tc>
          <w:tcPr>
            <w:tcW w:w="16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院校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专业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学位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教育类型</w:t>
            </w:r>
          </w:p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（是否全日制）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7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7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ind w:firstLine="420" w:firstLineChars="200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7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经历</w:t>
            </w:r>
          </w:p>
        </w:tc>
        <w:tc>
          <w:tcPr>
            <w:tcW w:w="17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起止时间</w:t>
            </w:r>
          </w:p>
        </w:tc>
        <w:tc>
          <w:tcPr>
            <w:tcW w:w="370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培训单位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培训证书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7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370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7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370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工作简历</w:t>
            </w: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起止时间</w:t>
            </w:r>
          </w:p>
        </w:tc>
        <w:tc>
          <w:tcPr>
            <w:tcW w:w="421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工作单位及岗位</w:t>
            </w:r>
            <w:r>
              <w:rPr>
                <w:rFonts w:hint="eastAsia" w:ascii="仿宋_GB2312" w:hAnsi="宋体" w:eastAsia="仿宋_GB2312" w:cs="新宋体-18030"/>
                <w:sz w:val="18"/>
                <w:szCs w:val="18"/>
              </w:rPr>
              <w:t>（请简要描述工作内容）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421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421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421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421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家庭情况</w:t>
            </w:r>
          </w:p>
        </w:tc>
        <w:tc>
          <w:tcPr>
            <w:tcW w:w="100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家庭其他成员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关系</w:t>
            </w:r>
          </w:p>
        </w:tc>
        <w:tc>
          <w:tcPr>
            <w:tcW w:w="16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姓名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年龄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职业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主要社会关系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个人业绩</w:t>
            </w:r>
          </w:p>
        </w:tc>
        <w:tc>
          <w:tcPr>
            <w:tcW w:w="10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成果</w:t>
            </w:r>
          </w:p>
        </w:tc>
        <w:tc>
          <w:tcPr>
            <w:tcW w:w="8310" w:type="dxa"/>
            <w:gridSpan w:val="14"/>
            <w:vAlign w:val="center"/>
          </w:tcPr>
          <w:p>
            <w:pPr>
              <w:jc w:val="both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情况</w:t>
            </w:r>
          </w:p>
        </w:tc>
        <w:tc>
          <w:tcPr>
            <w:tcW w:w="8310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  <w:p>
            <w:pPr>
              <w:rPr>
                <w:rFonts w:ascii="仿宋_GB2312" w:hAnsi="宋体" w:eastAsia="仿宋_GB2312" w:cs="新宋体-1803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自我评价</w:t>
            </w:r>
          </w:p>
        </w:tc>
        <w:tc>
          <w:tcPr>
            <w:tcW w:w="10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兴趣</w:t>
            </w:r>
          </w:p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爱好</w:t>
            </w:r>
          </w:p>
        </w:tc>
        <w:tc>
          <w:tcPr>
            <w:tcW w:w="8310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专业</w:t>
            </w:r>
          </w:p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特长</w:t>
            </w:r>
          </w:p>
        </w:tc>
        <w:tc>
          <w:tcPr>
            <w:tcW w:w="8310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  <w:p>
            <w:pPr>
              <w:ind w:firstLine="1050" w:firstLineChars="500"/>
              <w:rPr>
                <w:rFonts w:ascii="仿宋_GB2312" w:hAnsi="宋体" w:eastAsia="仿宋_GB2312" w:cs="新宋体-1803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求职意向</w:t>
            </w: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期望薪酬待遇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现年收入（税前）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联系方式</w:t>
            </w: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手机号码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电子邮箱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9956" w:type="dxa"/>
            <w:gridSpan w:val="18"/>
            <w:tcBorders>
              <w:bottom w:val="single" w:color="auto" w:sz="4" w:space="0"/>
            </w:tcBorders>
            <w:vAlign w:val="bottom"/>
          </w:tcPr>
          <w:p>
            <w:pPr>
              <w:ind w:firstLine="422" w:firstLineChars="200"/>
              <w:rPr>
                <w:rFonts w:ascii="仿宋_GB2312" w:hAnsi="宋体" w:eastAsia="仿宋_GB2312" w:cs="新宋体-18030"/>
                <w:b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b/>
                <w:szCs w:val="21"/>
              </w:rPr>
              <w:t>本人保证以上信息真实可靠，提供的材料真实有效，符合应聘岗位所需的资格条件。如有弄虚作假，否承诺自动放弃考试和聘用资格。</w:t>
            </w:r>
          </w:p>
          <w:p>
            <w:pPr>
              <w:rPr>
                <w:rFonts w:ascii="仿宋_GB2312" w:hAnsi="宋体" w:eastAsia="仿宋_GB2312" w:cs="新宋体-18030"/>
                <w:szCs w:val="21"/>
              </w:rPr>
            </w:pPr>
          </w:p>
          <w:p>
            <w:pPr>
              <w:rPr>
                <w:rFonts w:ascii="仿宋_GB2312" w:hAnsi="宋体" w:eastAsia="仿宋_GB2312" w:cs="新宋体-18030"/>
                <w:szCs w:val="21"/>
              </w:rPr>
            </w:pPr>
          </w:p>
          <w:p>
            <w:pPr>
              <w:rPr>
                <w:rFonts w:ascii="仿宋_GB2312" w:hAnsi="宋体" w:eastAsia="仿宋_GB2312" w:cs="新宋体-18030"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szCs w:val="21"/>
              </w:rPr>
              <w:t>填表人（签名）：</w:t>
            </w:r>
            <w:r>
              <w:rPr>
                <w:rFonts w:hint="eastAsia" w:ascii="仿宋_GB2312" w:hAnsi="宋体" w:eastAsia="仿宋_GB2312" w:cs="新宋体-1803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新宋体-18030"/>
                <w:szCs w:val="21"/>
              </w:rPr>
              <w:t xml:space="preserve"> （提交书面材料时须由本人签字）      </w:t>
            </w:r>
          </w:p>
          <w:p>
            <w:pPr>
              <w:ind w:firstLine="5460" w:firstLineChars="2600"/>
              <w:rPr>
                <w:rFonts w:ascii="仿宋_GB2312" w:hAnsi="宋体" w:eastAsia="仿宋_GB2312" w:cs="新宋体-18030"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新宋体-18030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新宋体-18030"/>
                <w:szCs w:val="21"/>
              </w:rPr>
              <w:t>年</w:t>
            </w:r>
            <w:r>
              <w:rPr>
                <w:rFonts w:hint="eastAsia" w:ascii="仿宋_GB2312" w:hAnsi="宋体" w:eastAsia="仿宋_GB2312" w:cs="新宋体-1803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新宋体-18030"/>
                <w:szCs w:val="21"/>
              </w:rPr>
              <w:t>月</w:t>
            </w:r>
            <w:r>
              <w:rPr>
                <w:rFonts w:hint="eastAsia" w:ascii="仿宋_GB2312" w:hAnsi="宋体" w:eastAsia="仿宋_GB2312" w:cs="新宋体-1803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新宋体-1803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新宋体-1803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  <w:r>
              <w:rPr>
                <w:rFonts w:hint="eastAsia" w:ascii="仿宋_GB2312" w:hAnsi="宋体" w:eastAsia="仿宋_GB2312" w:cs="新宋体-18030"/>
                <w:szCs w:val="21"/>
              </w:rPr>
              <w:t>备注</w:t>
            </w:r>
          </w:p>
        </w:tc>
        <w:tc>
          <w:tcPr>
            <w:tcW w:w="9316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微软雅黑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jc w:val="center"/>
    </w:pPr>
    <w:r>
      <w:t>总计</w:t>
    </w:r>
    <w:r>
      <w:rPr>
        <w:rFonts w:hint="eastAsia"/>
      </w:rPr>
      <w:t>2页，第2页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1NWMzYTFmMjBhNTc0ZTg5NWFlY2UyMDZlZTRkOGYifQ=="/>
  </w:docVars>
  <w:rsids>
    <w:rsidRoot w:val="00E4516C"/>
    <w:rsid w:val="00070688"/>
    <w:rsid w:val="0009477F"/>
    <w:rsid w:val="000F7B4C"/>
    <w:rsid w:val="00116975"/>
    <w:rsid w:val="00116BA4"/>
    <w:rsid w:val="00117D2B"/>
    <w:rsid w:val="001200F6"/>
    <w:rsid w:val="00125607"/>
    <w:rsid w:val="00193619"/>
    <w:rsid w:val="001C3F87"/>
    <w:rsid w:val="001D5CB7"/>
    <w:rsid w:val="001F68D7"/>
    <w:rsid w:val="00213996"/>
    <w:rsid w:val="00216D55"/>
    <w:rsid w:val="00252582"/>
    <w:rsid w:val="002655F3"/>
    <w:rsid w:val="00267579"/>
    <w:rsid w:val="002C2C41"/>
    <w:rsid w:val="003324CE"/>
    <w:rsid w:val="00340291"/>
    <w:rsid w:val="00351A98"/>
    <w:rsid w:val="0035791D"/>
    <w:rsid w:val="004234FC"/>
    <w:rsid w:val="004440CB"/>
    <w:rsid w:val="00464181"/>
    <w:rsid w:val="004863B9"/>
    <w:rsid w:val="00486A8F"/>
    <w:rsid w:val="00486E50"/>
    <w:rsid w:val="004B4BD7"/>
    <w:rsid w:val="00506576"/>
    <w:rsid w:val="00527959"/>
    <w:rsid w:val="00554E2F"/>
    <w:rsid w:val="005631F8"/>
    <w:rsid w:val="00581126"/>
    <w:rsid w:val="00584DF2"/>
    <w:rsid w:val="00585BE3"/>
    <w:rsid w:val="005904EA"/>
    <w:rsid w:val="005D49D3"/>
    <w:rsid w:val="005E16DC"/>
    <w:rsid w:val="006246C8"/>
    <w:rsid w:val="006838D0"/>
    <w:rsid w:val="006A75CD"/>
    <w:rsid w:val="006B05CC"/>
    <w:rsid w:val="006D0076"/>
    <w:rsid w:val="006D4BEB"/>
    <w:rsid w:val="006D72A6"/>
    <w:rsid w:val="006E3286"/>
    <w:rsid w:val="006F4806"/>
    <w:rsid w:val="007161D7"/>
    <w:rsid w:val="00754949"/>
    <w:rsid w:val="007B78A6"/>
    <w:rsid w:val="007B7F63"/>
    <w:rsid w:val="007F0232"/>
    <w:rsid w:val="008034B2"/>
    <w:rsid w:val="00811BFF"/>
    <w:rsid w:val="00845DAD"/>
    <w:rsid w:val="008B430E"/>
    <w:rsid w:val="008C2967"/>
    <w:rsid w:val="008D7C58"/>
    <w:rsid w:val="00923827"/>
    <w:rsid w:val="00950971"/>
    <w:rsid w:val="0096738B"/>
    <w:rsid w:val="0099017F"/>
    <w:rsid w:val="009F40BD"/>
    <w:rsid w:val="00A02256"/>
    <w:rsid w:val="00A04722"/>
    <w:rsid w:val="00A41ACB"/>
    <w:rsid w:val="00A50F81"/>
    <w:rsid w:val="00AC78F0"/>
    <w:rsid w:val="00B20F29"/>
    <w:rsid w:val="00B248DD"/>
    <w:rsid w:val="00B36DD5"/>
    <w:rsid w:val="00B63BB7"/>
    <w:rsid w:val="00B7676D"/>
    <w:rsid w:val="00BB37AE"/>
    <w:rsid w:val="00C27D9D"/>
    <w:rsid w:val="00C36E93"/>
    <w:rsid w:val="00C41A3C"/>
    <w:rsid w:val="00C51315"/>
    <w:rsid w:val="00C57DF5"/>
    <w:rsid w:val="00C7153C"/>
    <w:rsid w:val="00CA1E83"/>
    <w:rsid w:val="00CC35DB"/>
    <w:rsid w:val="00CF0D10"/>
    <w:rsid w:val="00D108F8"/>
    <w:rsid w:val="00D73627"/>
    <w:rsid w:val="00DB3437"/>
    <w:rsid w:val="00DC648E"/>
    <w:rsid w:val="00DD0401"/>
    <w:rsid w:val="00DD1D7B"/>
    <w:rsid w:val="00DE271D"/>
    <w:rsid w:val="00E03C2D"/>
    <w:rsid w:val="00E26A1F"/>
    <w:rsid w:val="00E34E99"/>
    <w:rsid w:val="00E35058"/>
    <w:rsid w:val="00E4516C"/>
    <w:rsid w:val="00EA19F3"/>
    <w:rsid w:val="00EB5562"/>
    <w:rsid w:val="00EE3978"/>
    <w:rsid w:val="00FC1C32"/>
    <w:rsid w:val="00FD2C12"/>
    <w:rsid w:val="00FF0594"/>
    <w:rsid w:val="0ABC41C8"/>
    <w:rsid w:val="13BD40B4"/>
    <w:rsid w:val="15944ED6"/>
    <w:rsid w:val="1F7D1B1D"/>
    <w:rsid w:val="29C208B6"/>
    <w:rsid w:val="2ECD588B"/>
    <w:rsid w:val="302972C5"/>
    <w:rsid w:val="379F2BFE"/>
    <w:rsid w:val="3AA7586D"/>
    <w:rsid w:val="3ABD5D64"/>
    <w:rsid w:val="3DDB7F35"/>
    <w:rsid w:val="41D74A20"/>
    <w:rsid w:val="48BF0B9C"/>
    <w:rsid w:val="53081B8F"/>
    <w:rsid w:val="5721627B"/>
    <w:rsid w:val="5CDF3036"/>
    <w:rsid w:val="625D2A15"/>
    <w:rsid w:val="661A74FF"/>
    <w:rsid w:val="FBAF8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362</Words>
  <Characters>362</Characters>
  <Lines>9</Lines>
  <Paragraphs>2</Paragraphs>
  <TotalTime>2</TotalTime>
  <ScaleCrop>false</ScaleCrop>
  <LinksUpToDate>false</LinksUpToDate>
  <CharactersWithSpaces>420</CharactersWithSpaces>
  <Application>WPS Office_11.1.0.13609_F1E327BC-269C-435d-A152-05C5408002CA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2022-05-23T01:51:00Z</dcterms:created>
  <dc:creator>罗友斌</dc:creator>
  <cp:lastModifiedBy>申博集团-陈</cp:lastModifiedBy>
  <cp:lastPrinted>2018-03-06T10:54:00Z</cp:lastPrinted>
  <dcterms:modified xsi:type="dcterms:W3CDTF">2022-12-30T02:25:10Z</dcterms:modified>
  <dc:title>合肥城市轨道交通有限公司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2052-11.1.0.13609</vt:lpwstr>
  </property>
  <property fmtid="{D5CDD505-2E9C-101B-9397-08002B2CF9AE}" pid="3" name="ICV">
    <vt:lpwstr>81680CBBE34B4F0CACF9E251F67F8A21</vt:lpwstr>
  </property>
</Properties>
</file>