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3"/>
          <w:szCs w:val="13"/>
        </w:rPr>
      </w:pPr>
      <w:r>
        <w:rPr>
          <w:rFonts w:hint="eastAsia" w:ascii="方正公文小标宋" w:hAnsi="方正公文小标宋" w:eastAsia="方正公文小标宋" w:cs="方正公文小标宋"/>
          <w:b/>
          <w:bCs w:val="0"/>
          <w:color w:val="333333"/>
          <w:sz w:val="44"/>
          <w:szCs w:val="44"/>
          <w:shd w:val="clear" w:color="auto" w:fill="FFFFFF"/>
          <w:lang w:val="en-US" w:eastAsia="zh-CN"/>
        </w:rPr>
        <w:t>舒城县政府专职消防员招聘报名表</w:t>
      </w:r>
      <w:bookmarkStart w:id="0" w:name="_GoBack"/>
      <w:bookmarkEnd w:id="0"/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186"/>
        <w:gridCol w:w="674"/>
        <w:gridCol w:w="392"/>
        <w:gridCol w:w="784"/>
        <w:gridCol w:w="384"/>
        <w:gridCol w:w="237"/>
        <w:gridCol w:w="95"/>
        <w:gridCol w:w="289"/>
        <w:gridCol w:w="999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照片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文化程度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身    高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体    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3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婚否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是否服役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入职动机</w:t>
            </w:r>
          </w:p>
        </w:tc>
        <w:tc>
          <w:tcPr>
            <w:tcW w:w="6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何时因何原因受过何种奖励和 处 分</w:t>
            </w:r>
          </w:p>
        </w:tc>
        <w:tc>
          <w:tcPr>
            <w:tcW w:w="6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6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家庭主要成员的姓名、工作单位、职业等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关系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职业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6F3C3ED8-253F-44EF-8AF5-936DA6ABE1A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4F5A1DE-BB79-4C84-B537-931E9AEA4DC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ZGU0MWE4Y2Y0NjdiMjFhYmY0NTkwNzljZmY3MmQifQ=="/>
  </w:docVars>
  <w:rsids>
    <w:rsidRoot w:val="00845CEA"/>
    <w:rsid w:val="00767733"/>
    <w:rsid w:val="00845CEA"/>
    <w:rsid w:val="00DF5711"/>
    <w:rsid w:val="035E2757"/>
    <w:rsid w:val="041C72A3"/>
    <w:rsid w:val="6CB11D40"/>
    <w:rsid w:val="7F1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115</Characters>
  <Lines>2</Lines>
  <Paragraphs>1</Paragraphs>
  <TotalTime>649</TotalTime>
  <ScaleCrop>false</ScaleCrop>
  <LinksUpToDate>false</LinksUpToDate>
  <CharactersWithSpaces>129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2021-01-11T07:11:00Z</dcterms:created>
  <dc:creator>Mr. West</dc:creator>
  <cp:lastModifiedBy>515</cp:lastModifiedBy>
  <cp:lastPrinted>2023-03-14T01:14:00Z</cp:lastPrinted>
  <dcterms:modified xsi:type="dcterms:W3CDTF">2023-04-23T09:42:09Z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8d7684d9d5a344d3bb99ad4ed90218b9</vt:lpwstr>
  </property>
</Properties>
</file>