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附件1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           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36"/>
          <w:szCs w:val="36"/>
        </w:rPr>
        <w:t>皖西学院</w:t>
      </w:r>
      <w:r>
        <w:rPr>
          <w:rFonts w:ascii="Times New Roman" w:hAnsi="Times New Roman" w:eastAsia="宋体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年科研助理招聘计划</w:t>
      </w:r>
    </w:p>
    <w:tbl>
      <w:tblPr>
        <w:tblStyle w:val="6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675"/>
        <w:gridCol w:w="675"/>
        <w:gridCol w:w="1185"/>
        <w:gridCol w:w="705"/>
        <w:gridCol w:w="720"/>
        <w:gridCol w:w="720"/>
        <w:gridCol w:w="510"/>
        <w:gridCol w:w="2765"/>
        <w:gridCol w:w="344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课题组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bookmarkStart w:id="0" w:name="OLE_LINK1" w:colFirst="8" w:colLast="8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安徽省林下作物智能装备工程研究中心课题组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方杰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联系电话：0564-33055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27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邮箱：63640193@qq.com</w:t>
            </w:r>
            <w:bookmarkStart w:id="1" w:name="_GoBack"/>
            <w:bookmarkEnd w:id="1"/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协助项目负责人开展课题研究，协助进行实验室日常管理和仪器维护，以及部门领导交办的其他工作任务。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生工学院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中药学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安徽省大别山中医药研究院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课题组/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安徽省中药生态农业工程研究中心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课题组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联系人：韩邦兴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联系电话：0564-3307050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hanbx1978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sina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com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协助项目负责人开展课题研究，协助进行实验室日常管理和仪器维护，以及部门领导交办的其他工作任务。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中药学及相关专业。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生工学院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安徽省乡村振兴中药产业协同技术服务中心课题组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联系人：陈乃东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联系电话：0564-3305073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2004cnd@163.com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本科及以上学历，熟悉中药活性成分提取分离、化学物质基础表征等技术。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熟悉中药提取分离及结构鉴定的方法、步骤等，能熟练操作HPLC等现代分析仪器。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材化学院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仿生传感与检测技术安徽省重点实验室课题组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联系人：谢成根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联系电话：0564-3305690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cgxie@wxc.edu.cn</w:t>
            </w:r>
          </w:p>
        </w:tc>
        <w:tc>
          <w:tcPr>
            <w:tcW w:w="3445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协助开展国家级和省级课题研究，协助完成实验室日常管理和仪器维护，以及部门领导交办的其他工作任务。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熟悉材料合成与拉曼光谱分析技术，具有良好的科研素养和团队合作精神。</w:t>
            </w:r>
          </w:p>
        </w:tc>
      </w:tr>
      <w:bookmarkEnd w:id="0"/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kM2Y2MTk0NjUwZGQ0MmEwNWVlODM2NDRkYWI2YTUifQ=="/>
  </w:docVars>
  <w:rsids>
    <w:rsidRoot w:val="00BB58B8"/>
    <w:rsid w:val="00046B0A"/>
    <w:rsid w:val="000B13C6"/>
    <w:rsid w:val="000F31F5"/>
    <w:rsid w:val="001A529A"/>
    <w:rsid w:val="001C73E2"/>
    <w:rsid w:val="00290D0D"/>
    <w:rsid w:val="002D2DB3"/>
    <w:rsid w:val="00324D5C"/>
    <w:rsid w:val="003A3F29"/>
    <w:rsid w:val="003F7F44"/>
    <w:rsid w:val="005F2C7A"/>
    <w:rsid w:val="006C0204"/>
    <w:rsid w:val="006F17B3"/>
    <w:rsid w:val="00721313"/>
    <w:rsid w:val="0072299D"/>
    <w:rsid w:val="007D004D"/>
    <w:rsid w:val="008029F2"/>
    <w:rsid w:val="008351C4"/>
    <w:rsid w:val="009154BA"/>
    <w:rsid w:val="00936637"/>
    <w:rsid w:val="009B433B"/>
    <w:rsid w:val="00A02532"/>
    <w:rsid w:val="00A44B06"/>
    <w:rsid w:val="00A9083A"/>
    <w:rsid w:val="00B8283B"/>
    <w:rsid w:val="00BB58B8"/>
    <w:rsid w:val="00C0390B"/>
    <w:rsid w:val="00C762C4"/>
    <w:rsid w:val="00DB4265"/>
    <w:rsid w:val="00E3235A"/>
    <w:rsid w:val="00E517B3"/>
    <w:rsid w:val="00EC5AA0"/>
    <w:rsid w:val="00FA340A"/>
    <w:rsid w:val="031767CF"/>
    <w:rsid w:val="03802F64"/>
    <w:rsid w:val="04C5601D"/>
    <w:rsid w:val="05F35FEF"/>
    <w:rsid w:val="06075142"/>
    <w:rsid w:val="06986394"/>
    <w:rsid w:val="08B1198F"/>
    <w:rsid w:val="08F16230"/>
    <w:rsid w:val="0E2230B3"/>
    <w:rsid w:val="0E390994"/>
    <w:rsid w:val="0FBA280C"/>
    <w:rsid w:val="104E3765"/>
    <w:rsid w:val="11082FAE"/>
    <w:rsid w:val="12C53D8C"/>
    <w:rsid w:val="14E91CAD"/>
    <w:rsid w:val="15B00472"/>
    <w:rsid w:val="16CB1419"/>
    <w:rsid w:val="177430C5"/>
    <w:rsid w:val="19202945"/>
    <w:rsid w:val="1AA24FBC"/>
    <w:rsid w:val="1CAE0B0C"/>
    <w:rsid w:val="1CC431C4"/>
    <w:rsid w:val="22766C87"/>
    <w:rsid w:val="22FE0BC1"/>
    <w:rsid w:val="24FD3B3B"/>
    <w:rsid w:val="25A34A37"/>
    <w:rsid w:val="25DE41B3"/>
    <w:rsid w:val="275B795B"/>
    <w:rsid w:val="27D431CA"/>
    <w:rsid w:val="285D7B31"/>
    <w:rsid w:val="2B9F0E92"/>
    <w:rsid w:val="2BBE3D6D"/>
    <w:rsid w:val="2C5A7698"/>
    <w:rsid w:val="2EB8750D"/>
    <w:rsid w:val="30446E8E"/>
    <w:rsid w:val="322340B7"/>
    <w:rsid w:val="33A017AC"/>
    <w:rsid w:val="35527F37"/>
    <w:rsid w:val="358C11CC"/>
    <w:rsid w:val="35AF7B4C"/>
    <w:rsid w:val="36A169CC"/>
    <w:rsid w:val="36D23350"/>
    <w:rsid w:val="374D6E80"/>
    <w:rsid w:val="38610B3B"/>
    <w:rsid w:val="3948754F"/>
    <w:rsid w:val="39F4729C"/>
    <w:rsid w:val="3BFD0719"/>
    <w:rsid w:val="3C4555C3"/>
    <w:rsid w:val="3CB602D0"/>
    <w:rsid w:val="3DFF7121"/>
    <w:rsid w:val="3E2E3C06"/>
    <w:rsid w:val="3FB52314"/>
    <w:rsid w:val="403B4D1B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06803D7"/>
    <w:rsid w:val="51FE54C6"/>
    <w:rsid w:val="525D3405"/>
    <w:rsid w:val="52AE56A1"/>
    <w:rsid w:val="5515765B"/>
    <w:rsid w:val="55B15C1F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1736E23"/>
    <w:rsid w:val="61E84073"/>
    <w:rsid w:val="624004A9"/>
    <w:rsid w:val="627B21B1"/>
    <w:rsid w:val="63904740"/>
    <w:rsid w:val="69AF7C7D"/>
    <w:rsid w:val="69B85471"/>
    <w:rsid w:val="6A200816"/>
    <w:rsid w:val="6E12528A"/>
    <w:rsid w:val="6E340094"/>
    <w:rsid w:val="6E35724C"/>
    <w:rsid w:val="701860E4"/>
    <w:rsid w:val="71F81AF4"/>
    <w:rsid w:val="72FD2525"/>
    <w:rsid w:val="730E26FB"/>
    <w:rsid w:val="73BF7DA1"/>
    <w:rsid w:val="749B5C05"/>
    <w:rsid w:val="769604B3"/>
    <w:rsid w:val="77A536B7"/>
    <w:rsid w:val="7830186A"/>
    <w:rsid w:val="7C47601D"/>
    <w:rsid w:val="7C4E0BFD"/>
    <w:rsid w:val="7D304B8C"/>
    <w:rsid w:val="7D6067A7"/>
    <w:rsid w:val="7EA30424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564</Words>
  <Characters>614</Characters>
  <Lines>17</Lines>
  <Paragraphs>5</Paragraphs>
  <TotalTime>5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2019-11-24T12:07:00Z</dcterms:created>
  <dc:creator>金昌涛</dc:creator>
  <cp:lastModifiedBy>假想敌</cp:lastModifiedBy>
  <cp:lastPrinted>2019-11-27T06:13:00Z</cp:lastPrinted>
  <dcterms:modified xsi:type="dcterms:W3CDTF">2023-05-24T08:13:54Z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BAFEF4D89CAC44EBA0A9E26C246E06CE</vt:lpwstr>
  </property>
</Properties>
</file>