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合肥市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瑶海区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202</w:t>
      </w:r>
      <w:r>
        <w:rPr>
          <w:rFonts w:ascii="宋体" w:hAnsi="宋体" w:cs="宋体"/>
          <w:b/>
          <w:bCs/>
          <w:kern w:val="0"/>
          <w:sz w:val="36"/>
          <w:szCs w:val="36"/>
        </w:rPr>
        <w:t>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年公开选调教师报名表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560"/>
        <w:gridCol w:w="660"/>
        <w:gridCol w:w="1240"/>
        <w:gridCol w:w="1000"/>
        <w:gridCol w:w="394"/>
        <w:gridCol w:w="266"/>
        <w:gridCol w:w="740"/>
        <w:gridCol w:w="144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报考岗位    名称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val="en-US" w:eastAsia="zh-CN"/>
              </w:rPr>
              <w:t>(选调单位)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（选调学科）</w:t>
            </w:r>
          </w:p>
        </w:tc>
        <w:tc>
          <w:tcPr>
            <w:tcW w:w="4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符合哪条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lang w:val="en-US" w:eastAsia="zh-CN"/>
              </w:rPr>
              <w:t>选调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条件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6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hYmUzNmE3MjliMTkzZThhYzljZWNjOWUyNjM2NGQifQ=="/>
  </w:docVars>
  <w:rsids>
    <w:rsidRoot w:val="0082380A"/>
    <w:rsid w:val="0020208D"/>
    <w:rsid w:val="004E05C3"/>
    <w:rsid w:val="005E2E2F"/>
    <w:rsid w:val="006824A6"/>
    <w:rsid w:val="007F31F5"/>
    <w:rsid w:val="00813A83"/>
    <w:rsid w:val="0082380A"/>
    <w:rsid w:val="00874931"/>
    <w:rsid w:val="008B561E"/>
    <w:rsid w:val="00917058"/>
    <w:rsid w:val="00AD755F"/>
    <w:rsid w:val="00C71045"/>
    <w:rsid w:val="00F809CC"/>
    <w:rsid w:val="2A0751BC"/>
    <w:rsid w:val="2F5C7331"/>
    <w:rsid w:val="3D1B2593"/>
    <w:rsid w:val="667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254</Words>
  <Characters>257</Characters>
  <Lines>4</Lines>
  <Paragraphs>1</Paragraphs>
  <TotalTime>15</TotalTime>
  <ScaleCrop>false</ScaleCrop>
  <LinksUpToDate>false</LinksUpToDate>
  <CharactersWithSpaces>492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2019-07-05T02:24:00Z</dcterms:created>
  <dc:creator>微软用户</dc:creator>
  <cp:lastModifiedBy>夏蕾</cp:lastModifiedBy>
  <dcterms:modified xsi:type="dcterms:W3CDTF">2023-07-27T08:47:32Z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9070833A6F8441119412DD9A66921EF3_12</vt:lpwstr>
  </property>
</Properties>
</file>