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989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：</w:t>
      </w:r>
    </w:p>
    <w:tbl>
      <w:tblPr>
        <w:tblStyle w:val="2"/>
        <w:tblW w:w="104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268"/>
        <w:gridCol w:w="236"/>
        <w:gridCol w:w="634"/>
        <w:gridCol w:w="1326"/>
        <w:gridCol w:w="119"/>
        <w:gridCol w:w="1111"/>
        <w:gridCol w:w="119"/>
        <w:gridCol w:w="629"/>
        <w:gridCol w:w="119"/>
        <w:gridCol w:w="925"/>
        <w:gridCol w:w="119"/>
        <w:gridCol w:w="1083"/>
        <w:gridCol w:w="1032"/>
      </w:tblGrid>
      <w:tr w14:paraId="02A74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0476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343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年当涂县面向全省公开选调事业单位工作人员</w:t>
            </w:r>
          </w:p>
          <w:p w14:paraId="69CE0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报名资格审查表</w:t>
            </w:r>
          </w:p>
        </w:tc>
      </w:tr>
      <w:tr w14:paraId="5C9D7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89A4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报考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事业单位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：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8B66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F21F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A6E0B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E2E1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岗位代码：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A73E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D48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E9A1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DA9D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8397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9A5C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FCC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14A2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D7C4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41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 w14:paraId="1210E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0B0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22AA3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电</w:t>
            </w:r>
          </w:p>
          <w:p w14:paraId="28E2820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子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照                       片</w:t>
            </w:r>
          </w:p>
        </w:tc>
      </w:tr>
      <w:tr w14:paraId="0C9E4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43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身份证</w:t>
            </w:r>
          </w:p>
          <w:p w14:paraId="0F1A3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号码</w:t>
            </w:r>
          </w:p>
        </w:tc>
        <w:tc>
          <w:tcPr>
            <w:tcW w:w="34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A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0B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50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FA4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6985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46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现工作</w:t>
            </w:r>
          </w:p>
          <w:p w14:paraId="7E177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事业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34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D7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D2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进入事业单位时间</w:t>
            </w: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00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AF57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D588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5E1E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岗位类别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7C666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C9D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0D62B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9FE71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岗位等级</w:t>
            </w: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F68C3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8A5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C217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FC0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全日制教育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067D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BE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学位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087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8006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月毕业于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院校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</w:tr>
      <w:tr w14:paraId="69B0E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F118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在职教育学历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F24C8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1DAE0"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学位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A6F4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0411F"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月毕业于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院校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</w:tr>
      <w:tr w14:paraId="1330A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C005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个人简历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经历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填起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到至今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87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2F018C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  <w:p w14:paraId="1B61E8DC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学习经历：</w:t>
            </w:r>
          </w:p>
          <w:p w14:paraId="30DEA63B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  <w:p w14:paraId="055C4D9A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  <w:p w14:paraId="13C69676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  <w:p w14:paraId="4CA3351A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工作经历：</w:t>
            </w:r>
          </w:p>
          <w:p w14:paraId="148C1C28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  <w:p w14:paraId="25FEEAF0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  <w:p w14:paraId="494E02AF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  <w:p w14:paraId="55345DCB"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A018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E9A0C3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近三年年度考核情况</w:t>
            </w:r>
          </w:p>
        </w:tc>
        <w:tc>
          <w:tcPr>
            <w:tcW w:w="87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00006F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3B7C39AA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2022年度：              2023年度：           2024年度：</w:t>
            </w:r>
          </w:p>
          <w:p w14:paraId="460471DF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</w:t>
            </w:r>
          </w:p>
          <w:p w14:paraId="122A243F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事业单位主管部门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盖章）</w:t>
            </w:r>
          </w:p>
        </w:tc>
      </w:tr>
      <w:tr w14:paraId="23098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0AFAF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87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D13B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15DE4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476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bottom"/>
          </w:tcPr>
          <w:p w14:paraId="29E19680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 xml:space="preserve">承  诺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书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 xml:space="preserve"> </w:t>
            </w:r>
          </w:p>
        </w:tc>
      </w:tr>
      <w:tr w14:paraId="0984A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476" w:type="dxa"/>
            <w:gridSpan w:val="1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81228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本人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承诺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所填的个人信息资料及提交的证书、证件及相关材料真实、准确。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所填个人信                          </w:t>
            </w:r>
          </w:p>
        </w:tc>
      </w:tr>
      <w:tr w14:paraId="02F8A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476" w:type="dxa"/>
            <w:gridSpan w:val="1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D626C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息及提交的证书、证件及相关材料不真实、不准确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自愿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承担全部后果。</w:t>
            </w:r>
          </w:p>
        </w:tc>
      </w:tr>
      <w:tr w14:paraId="47D7F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476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D6033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      本人签字：    </w:t>
            </w:r>
          </w:p>
        </w:tc>
      </w:tr>
    </w:tbl>
    <w:p w14:paraId="7C877D07">
      <w:bookmarkStart w:id="0" w:name="_GoBack"/>
      <w:bookmarkEnd w:id="0"/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04E3A"/>
    <w:rsid w:val="1949146A"/>
    <w:rsid w:val="21C61D24"/>
    <w:rsid w:val="25E76599"/>
    <w:rsid w:val="3A255BB6"/>
    <w:rsid w:val="4703448D"/>
    <w:rsid w:val="48F0738F"/>
    <w:rsid w:val="519835BA"/>
    <w:rsid w:val="57DF6836"/>
    <w:rsid w:val="737B753A"/>
    <w:rsid w:val="77E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279</Characters>
  <Lines>0</Lines>
  <Paragraphs>0</Paragraphs>
  <TotalTime>3</TotalTime>
  <ScaleCrop>false</ScaleCrop>
  <LinksUpToDate>false</LinksUpToDate>
  <CharactersWithSpaces>590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2025-08-01T02:13:00Z</dcterms:created>
  <dc:creator>Administrator</dc:creator>
  <cp:lastModifiedBy>Administrator</cp:lastModifiedBy>
  <cp:lastPrinted>2025-08-01T08:40:00Z</cp:lastPrinted>
  <dcterms:modified xsi:type="dcterms:W3CDTF">2025-08-07T03:08:22Z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eyJoZGlkIjoiZDgxMjhmZWE3MmYwODM3OTQyMWQyY2Y4NWY3ZDJiNzUifQ==</vt:lpwstr>
  </property>
  <property fmtid="{D5CDD505-2E9C-101B-9397-08002B2CF9AE}" pid="4" name="ICV">
    <vt:lpwstr>BFEFEF3014224BA8A16F2A6848400DA1_12</vt:lpwstr>
  </property>
</Properties>
</file>