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  <w:lang w:val="en-US" w:eastAsia="zh-CN"/>
        </w:rPr>
        <w:t>马鞍山市卫生健康委2025年大学生乡村医生专项计划招聘报名资格审查表</w:t>
      </w:r>
    </w:p>
    <w:tbl>
      <w:tblPr>
        <w:tblStyle w:val="4"/>
        <w:tblpPr w:leftFromText="180" w:rightFromText="180" w:vertAnchor="text" w:horzAnchor="page" w:tblpX="1200" w:tblpY="799"/>
        <w:tblOverlap w:val="never"/>
        <w:tblW w:w="98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162"/>
        <w:gridCol w:w="1532"/>
        <w:gridCol w:w="283"/>
        <w:gridCol w:w="851"/>
        <w:gridCol w:w="1134"/>
        <w:gridCol w:w="708"/>
        <w:gridCol w:w="85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出生年月日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户籍所在地派出所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毕业学校</w:t>
            </w: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报考岗位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现有职称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是否有执业证书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备用电话：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个人</w:t>
            </w:r>
          </w:p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诚信承诺</w:t>
            </w:r>
          </w:p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ind w:firstLine="48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本人上述所填写的情况及提供的相关材料、证件均真实、有效。若有虚假，责任自负。</w:t>
            </w:r>
          </w:p>
          <w:p>
            <w:pPr>
              <w:spacing w:after="100" w:line="36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after="100" w:line="36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报考人签名：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委</w:t>
            </w:r>
          </w:p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审查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after="10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单位盖章</w:t>
            </w:r>
          </w:p>
          <w:p>
            <w:pPr>
              <w:spacing w:after="100" w:line="36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审查人签名：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委</w:t>
            </w:r>
          </w:p>
          <w:p>
            <w:pPr>
              <w:spacing w:after="100"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审查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line="36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after="100" w:line="36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单位盖章</w:t>
            </w:r>
          </w:p>
          <w:p>
            <w:pPr>
              <w:spacing w:after="100" w:line="36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审查人签名：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7E06C"/>
    <w:rsid w:val="CFE7E06C"/>
    <w:rsid w:val="F9FB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2025-08-21T10:34:00Z</dcterms:created>
  <dc:creator>user</dc:creator>
  <cp:lastModifiedBy>user</cp:lastModifiedBy>
  <dcterms:modified xsi:type="dcterms:W3CDTF">2025-08-21T10:39:59Z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