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B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36"/>
          <w:sz w:val="32"/>
          <w:szCs w:val="32"/>
        </w:rPr>
        <w:t>附件1</w:t>
      </w:r>
    </w:p>
    <w:p w14:paraId="08FF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岗位计划表</w:t>
      </w:r>
    </w:p>
    <w:p w14:paraId="46C04CF1">
      <w:pPr>
        <w:pStyle w:val="3"/>
        <w:rPr>
          <w:rFonts w:hint="default"/>
          <w:lang w:val="en-US" w:eastAsia="zh-CN"/>
        </w:rPr>
      </w:pPr>
    </w:p>
    <w:tbl>
      <w:tblPr>
        <w:tblStyle w:val="7"/>
        <w:tblW w:w="13516" w:type="dxa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70"/>
        <w:gridCol w:w="6330"/>
      </w:tblGrid>
      <w:tr w14:paraId="22B0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16" w:type="dxa"/>
            <w:vMerge w:val="restart"/>
            <w:noWrap w:val="0"/>
            <w:vAlign w:val="center"/>
          </w:tcPr>
          <w:p w14:paraId="27A1A690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</w:rPr>
              <w:t>计划</w:t>
            </w:r>
            <w:r>
              <w:rPr>
                <w:rFonts w:hint="eastAsia" w:ascii="黑体" w:hAnsi="黑体" w:eastAsia="黑体" w:cs="黑体"/>
                <w:color w:val="333333"/>
                <w:sz w:val="32"/>
                <w:szCs w:val="32"/>
              </w:rPr>
              <w:t>数</w:t>
            </w:r>
          </w:p>
        </w:tc>
        <w:tc>
          <w:tcPr>
            <w:tcW w:w="11500" w:type="dxa"/>
            <w:gridSpan w:val="2"/>
            <w:noWrap w:val="0"/>
            <w:vAlign w:val="center"/>
          </w:tcPr>
          <w:p w14:paraId="5DBE058E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岗位条件和要求</w:t>
            </w:r>
          </w:p>
        </w:tc>
      </w:tr>
      <w:tr w14:paraId="0D9E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16" w:type="dxa"/>
            <w:vMerge w:val="continue"/>
            <w:noWrap w:val="0"/>
            <w:vAlign w:val="center"/>
          </w:tcPr>
          <w:p w14:paraId="248C9FA5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70" w:type="dxa"/>
            <w:noWrap w:val="0"/>
            <w:vAlign w:val="center"/>
          </w:tcPr>
          <w:p w14:paraId="1B650CAE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6330" w:type="dxa"/>
            <w:noWrap w:val="0"/>
            <w:vAlign w:val="center"/>
          </w:tcPr>
          <w:p w14:paraId="2E8C766B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年龄</w:t>
            </w:r>
          </w:p>
        </w:tc>
      </w:tr>
      <w:tr w14:paraId="29C8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2016" w:type="dxa"/>
            <w:noWrap w:val="0"/>
            <w:vAlign w:val="center"/>
          </w:tcPr>
          <w:p w14:paraId="33A14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170" w:type="dxa"/>
            <w:noWrap w:val="0"/>
            <w:vAlign w:val="center"/>
          </w:tcPr>
          <w:p w14:paraId="17313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</w:t>
            </w:r>
          </w:p>
        </w:tc>
        <w:tc>
          <w:tcPr>
            <w:tcW w:w="6330" w:type="dxa"/>
            <w:noWrap w:val="0"/>
            <w:vAlign w:val="center"/>
          </w:tcPr>
          <w:p w14:paraId="6BDFB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周岁以下</w:t>
            </w:r>
          </w:p>
        </w:tc>
      </w:tr>
    </w:tbl>
    <w:p w14:paraId="3D72B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0337E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68610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689" w:right="1440" w:bottom="1689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6EBB5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黑体" w:cs="Times New Roman"/>
          <w:bCs/>
          <w:kern w:val="3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36"/>
          <w:sz w:val="32"/>
          <w:szCs w:val="32"/>
          <w:lang w:val="en-US" w:eastAsia="zh-CN"/>
        </w:rPr>
        <w:t>2</w:t>
      </w:r>
    </w:p>
    <w:p w14:paraId="36A20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36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36"/>
          <w:sz w:val="40"/>
          <w:szCs w:val="40"/>
        </w:rPr>
        <w:t>当涂县社区工作者报名表</w:t>
      </w:r>
    </w:p>
    <w:tbl>
      <w:tblPr>
        <w:tblStyle w:val="7"/>
        <w:tblW w:w="88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1001"/>
        <w:gridCol w:w="1035"/>
        <w:gridCol w:w="1005"/>
        <w:gridCol w:w="1609"/>
        <w:gridCol w:w="1196"/>
        <w:gridCol w:w="1605"/>
      </w:tblGrid>
      <w:tr w14:paraId="37246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AD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8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F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出生</w:t>
            </w:r>
          </w:p>
          <w:p w14:paraId="62D6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94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5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 w14:paraId="42920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D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5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6"/>
                <w:szCs w:val="36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3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79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A8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0A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A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9E1C2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政治</w:t>
            </w:r>
          </w:p>
          <w:p w14:paraId="3907C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32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1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9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健康</w:t>
            </w:r>
          </w:p>
          <w:p w14:paraId="4C884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状况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74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18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09595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F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学历层次及毕业院校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3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全日制</w:t>
            </w:r>
          </w:p>
          <w:p w14:paraId="7800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B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8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毕业院校</w:t>
            </w:r>
          </w:p>
          <w:p w14:paraId="4D45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9D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9D11D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5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0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在职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1A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毕业院校</w:t>
            </w:r>
          </w:p>
          <w:p w14:paraId="4FE1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8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2CAF7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08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2D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3084C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19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C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52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A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7B78E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个人简历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（从高中起含毕业后工作经历）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69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1C91E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B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受过何种</w:t>
            </w:r>
          </w:p>
          <w:p w14:paraId="1577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奖励处分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059A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3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家庭</w:t>
            </w:r>
          </w:p>
          <w:p w14:paraId="701F8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主要</w:t>
            </w:r>
          </w:p>
          <w:p w14:paraId="4397F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成员</w:t>
            </w:r>
          </w:p>
          <w:p w14:paraId="4FE7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及重</w:t>
            </w:r>
          </w:p>
          <w:p w14:paraId="6584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要社</w:t>
            </w:r>
          </w:p>
          <w:p w14:paraId="4E7A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会关</w:t>
            </w:r>
          </w:p>
          <w:p w14:paraId="71199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系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C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A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D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政治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D2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 w14:paraId="39FC4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1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8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0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BE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3C987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11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C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5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C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3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E272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81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E1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1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E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57DAF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1B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2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A5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1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D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43B1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6" w:hRule="atLeast"/>
        </w:trPr>
        <w:tc>
          <w:tcPr>
            <w:tcW w:w="88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4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C5E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本人对以上内容的真实性、准确性及合法性负责，如有虚假，愿意承担责任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。   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               报考人签名：                   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                         年   月   日  </w:t>
            </w:r>
          </w:p>
        </w:tc>
      </w:tr>
      <w:tr w14:paraId="66D6B9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F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E58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审核人：（签名）    </w:t>
            </w:r>
          </w:p>
          <w:p w14:paraId="1C88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 w14:paraId="3802AB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2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E2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196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7E212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 w14:paraId="1C8E2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报考诚信承诺书</w:t>
      </w:r>
    </w:p>
    <w:p w14:paraId="2DD97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A6A2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我已仔细阅读《关于从社区专职网格员中择优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录用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社区工作者管理的通知》，理解其内容，符合报考条件。</w:t>
      </w:r>
    </w:p>
    <w:p w14:paraId="13F30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 w14:paraId="2C2CA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一、本人自觉遵守本次考试录用的各项规定，所提供的个人信息、证明材料、证件等均真实、准确。</w:t>
      </w:r>
    </w:p>
    <w:p w14:paraId="46247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14:paraId="62DE60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14:paraId="1F9DD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四、本人承诺身体健康，能胜任工作需要。</w:t>
      </w:r>
    </w:p>
    <w:p w14:paraId="21A4D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F26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EB4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报考者本人签名：</w:t>
      </w:r>
    </w:p>
    <w:p w14:paraId="37E71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本人身份证号码：</w:t>
      </w:r>
    </w:p>
    <w:p w14:paraId="3BB49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4D5B4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879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EA7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B30DA9">
      <w:pPr>
        <w:rPr>
          <w:rFonts w:hint="eastAsia"/>
          <w:lang w:eastAsia="zh-CN"/>
        </w:rPr>
      </w:pPr>
    </w:p>
    <w:sectPr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D440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AD94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color w:val="00000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5AD94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color w:val="00000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94E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TU5ODg5MGQyNmNhZGEwYzljZTUxNGNkMzkxNTEifQ=="/>
  </w:docVars>
  <w:rsids>
    <w:rsidRoot w:val="00B07B5D"/>
    <w:rsid w:val="006D1A42"/>
    <w:rsid w:val="00960E3F"/>
    <w:rsid w:val="009D00BC"/>
    <w:rsid w:val="00B07B5D"/>
    <w:rsid w:val="00C33396"/>
    <w:rsid w:val="011949CD"/>
    <w:rsid w:val="01BE4222"/>
    <w:rsid w:val="05FA791E"/>
    <w:rsid w:val="0F0F0CB9"/>
    <w:rsid w:val="138F1C0A"/>
    <w:rsid w:val="1870240D"/>
    <w:rsid w:val="201A00E3"/>
    <w:rsid w:val="23BC3FDF"/>
    <w:rsid w:val="29127DD1"/>
    <w:rsid w:val="2F703D62"/>
    <w:rsid w:val="30EE5E45"/>
    <w:rsid w:val="332349F8"/>
    <w:rsid w:val="371F2249"/>
    <w:rsid w:val="3B929505"/>
    <w:rsid w:val="3DFF3A96"/>
    <w:rsid w:val="3E3532B5"/>
    <w:rsid w:val="3F44549A"/>
    <w:rsid w:val="454463A7"/>
    <w:rsid w:val="480E309A"/>
    <w:rsid w:val="4DC069C5"/>
    <w:rsid w:val="4E7D654D"/>
    <w:rsid w:val="4FEF459C"/>
    <w:rsid w:val="50697B39"/>
    <w:rsid w:val="55AF168F"/>
    <w:rsid w:val="5CD5459E"/>
    <w:rsid w:val="5DFB2883"/>
    <w:rsid w:val="5FBC0D59"/>
    <w:rsid w:val="643D0B37"/>
    <w:rsid w:val="64E21621"/>
    <w:rsid w:val="655F5F8E"/>
    <w:rsid w:val="69EB029B"/>
    <w:rsid w:val="6B2E179A"/>
    <w:rsid w:val="6B2F38EF"/>
    <w:rsid w:val="6B6C0A20"/>
    <w:rsid w:val="6D4A5B12"/>
    <w:rsid w:val="6DDA05A4"/>
    <w:rsid w:val="6EEEEAC8"/>
    <w:rsid w:val="6F1F002E"/>
    <w:rsid w:val="6FAFDE0C"/>
    <w:rsid w:val="72530918"/>
    <w:rsid w:val="735635E4"/>
    <w:rsid w:val="74A14BBB"/>
    <w:rsid w:val="75FB2D6C"/>
    <w:rsid w:val="77FF3C4B"/>
    <w:rsid w:val="79BA772A"/>
    <w:rsid w:val="7ABA5A98"/>
    <w:rsid w:val="7AE26F39"/>
    <w:rsid w:val="7BCDDC05"/>
    <w:rsid w:val="7DA95783"/>
    <w:rsid w:val="7DDB62BC"/>
    <w:rsid w:val="7E7E3BE5"/>
    <w:rsid w:val="7FD74645"/>
    <w:rsid w:val="7FEA2226"/>
    <w:rsid w:val="9D4B5CFF"/>
    <w:rsid w:val="ADFF942E"/>
    <w:rsid w:val="B3F50487"/>
    <w:rsid w:val="BA7B23C6"/>
    <w:rsid w:val="BFF7602C"/>
    <w:rsid w:val="D13B31F9"/>
    <w:rsid w:val="DFE4F149"/>
    <w:rsid w:val="E5F67CD4"/>
    <w:rsid w:val="EDAF67FA"/>
    <w:rsid w:val="EF56881A"/>
    <w:rsid w:val="EFE701AA"/>
    <w:rsid w:val="F76F6536"/>
    <w:rsid w:val="FBF6201D"/>
    <w:rsid w:val="FC96D95A"/>
    <w:rsid w:val="FDCC390C"/>
    <w:rsid w:val="FDE77FE2"/>
    <w:rsid w:val="FE734873"/>
    <w:rsid w:val="FF7F9CB2"/>
    <w:rsid w:val="FFBB9B83"/>
    <w:rsid w:val="FFFBF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2057</Words>
  <Characters>2196</Characters>
  <Lines>4</Lines>
  <Paragraphs>5</Paragraphs>
  <TotalTime>18</TotalTime>
  <ScaleCrop>false</ScaleCrop>
  <LinksUpToDate>false</LinksUpToDate>
  <CharactersWithSpaces>2198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2023-11-19T09:08:00Z</dcterms:created>
  <dc:creator>Administrator</dc:creator>
  <cp:lastModifiedBy>WPS_1691454377</cp:lastModifiedBy>
  <dcterms:modified xsi:type="dcterms:W3CDTF">2025-09-19T11:09:50Z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8B1E68BA17BA422A9C0A5F04B2510942_13</vt:lpwstr>
  </property>
  <property fmtid="{D5CDD505-2E9C-101B-9397-08002B2CF9AE}" pid="4" name="KSOTemplateDocerSaveRecord">
    <vt:lpwstr>eyJoZGlkIjoiMzAwMzU0ODAxZWE1MGQyMzhlYTA4YzYyNGU4MmYyYzciLCJ1c2VySWQiOiIxNTE4Nzk4MDk4In0=</vt:lpwstr>
  </property>
</Properties>
</file>