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C661">
      <w:pPr>
        <w:widowControl/>
        <w:snapToGrid w:val="0"/>
        <w:spacing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附件3</w:t>
      </w:r>
    </w:p>
    <w:p w14:paraId="47F09F53">
      <w:pPr>
        <w:jc w:val="center"/>
        <w:rPr>
          <w:rFonts w:hint="default"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六安市中医院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见习岗位申请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0FD9779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本人（姓名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），自愿到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参加就业见习。本人郑重承诺如下：</w:t>
      </w:r>
    </w:p>
    <w:p w14:paraId="156225A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1、本人提供的材料和信息真实有效，本人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不属于中专、技校、大专及以上学历等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在校学生；</w:t>
      </w:r>
    </w:p>
    <w:p w14:paraId="76DCC49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2、本人未参加过省内外就业见习活动；</w:t>
      </w:r>
    </w:p>
    <w:p w14:paraId="718C44A6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3、本人处于未就业状态（无社保记录、无就业登记记录、无工商登记记录，或已办理失业登记）；</w:t>
      </w:r>
    </w:p>
    <w:p w14:paraId="295E9C2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4、见习期间，遵纪守法，遵守就业见习管理相关规定，遵守见习单位规章制度；承担见习岗位职责，履行见习单位保密义务。见习期间，不缴纳社保、不签订劳动合同、不办理就业登记、不做工商登记。</w:t>
      </w:r>
    </w:p>
    <w:p w14:paraId="0E45F0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本人严格履行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如有违反，愿意承担就业见习补贴退回和相应法律责任；因本人过失导致见习单位提前终止见习协议的，见习单位可不出具《就业见习证明》。</w:t>
      </w:r>
    </w:p>
    <w:p w14:paraId="5F6276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本《承诺书》自签字之日起生效。</w:t>
      </w:r>
    </w:p>
    <w:p w14:paraId="0FD468C6"/>
    <w:p w14:paraId="5999EA71">
      <w:pPr>
        <w:pStyle w:val="4"/>
        <w:ind w:firstLine="5043" w:firstLineChars="1576"/>
        <w:rPr>
          <w:rFonts w:hint="eastAsia"/>
          <w:lang w:eastAsia="zh-CN"/>
        </w:rPr>
      </w:pPr>
      <w:r>
        <w:rPr>
          <w:rFonts w:hint="eastAsia"/>
          <w:lang w:eastAsia="zh-CN"/>
        </w:rPr>
        <w:t>承诺人：</w:t>
      </w:r>
    </w:p>
    <w:p w14:paraId="39033627">
      <w:pPr>
        <w:pStyle w:val="5"/>
        <w:ind w:firstLine="5040" w:firstLineChars="1575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</w:p>
    <w:p w14:paraId="0CE9D6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F6CCA6-24E0-407F-B790-BC3AA170E7E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A83A2C2-4454-432B-90F7-8DD4D1DC019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5486CC-08B4-48B6-8508-EDE4ECF3E5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0B42"/>
    <w:rsid w:val="33670B42"/>
    <w:rsid w:val="7E4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21"/>
    <w:basedOn w:val="1"/>
    <w:next w:val="5"/>
    <w:qFormat/>
    <w:uiPriority w:val="0"/>
    <w:pPr>
      <w:ind w:firstLine="1840"/>
    </w:pPr>
    <w:rPr>
      <w:rFonts w:ascii="仿宋_GB2312" w:hAnsi="华文中宋" w:eastAsia="仿宋_GB2312" w:cs="Times New Roman"/>
      <w:sz w:val="32"/>
      <w:szCs w:val="32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ind w:left="420" w:leftChars="200"/>
    </w:pPr>
    <w:rPr>
      <w:rFonts w:ascii="仿宋_GB2312" w:hAnsi="华文中宋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2025-09-23T08:57:00Z</dcterms:created>
  <dc:creator>叶梦云</dc:creator>
  <cp:lastModifiedBy>叶梦云</cp:lastModifiedBy>
  <dcterms:modified xsi:type="dcterms:W3CDTF">2025-09-23T08:58:02Z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1F0F7806D1B848DDAC18AF0B510DB003_13</vt:lpwstr>
  </property>
  <property fmtid="{D5CDD505-2E9C-101B-9397-08002B2CF9AE}" pid="4" name="KSOTemplateDocerSaveRecord">
    <vt:lpwstr>eyJoZGlkIjoiMmI1NDhlZGQ1OTg4ODVlNDM2ZTUxYjllOTM3OTZlMzEiLCJ1c2VySWQiOiIyMTc4NzcwNTQifQ==</vt:lpwstr>
  </property>
</Properties>
</file>