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B2A8">
      <w:pPr>
        <w:widowControl/>
        <w:shd w:val="clear" w:color="auto" w:fill="FFFFFF"/>
        <w:spacing w:line="315" w:lineRule="atLeast"/>
        <w:jc w:val="left"/>
        <w:rPr>
          <w:rFonts w:hint="default" w:ascii="Times New Roman" w:hAnsi="Times New Roman" w:eastAsia="仿宋_GB2312" w:cs="Times New Roman"/>
          <w:color w:val="333333"/>
          <w:kern w:val="0"/>
          <w:sz w:val="29"/>
          <w:szCs w:val="29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kern w:val="0"/>
          <w:sz w:val="29"/>
          <w:szCs w:val="29"/>
        </w:rPr>
        <w:t>附件</w:t>
      </w:r>
    </w:p>
    <w:p w14:paraId="26ABB48A">
      <w:pPr>
        <w:widowControl/>
        <w:shd w:val="clear" w:color="auto" w:fill="FFFFFF"/>
        <w:spacing w:line="31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</w:pPr>
    </w:p>
    <w:p w14:paraId="7C2BBBC4">
      <w:pPr>
        <w:widowControl/>
        <w:shd w:val="clear" w:color="auto" w:fill="FFFFFF"/>
        <w:spacing w:line="31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2025年蚌山区面向社区工作者公开招聘事业单位</w:t>
      </w:r>
    </w:p>
    <w:p w14:paraId="59F98DED">
      <w:pPr>
        <w:widowControl/>
        <w:shd w:val="clear" w:color="auto" w:fill="FFFFFF"/>
        <w:spacing w:line="31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工作人员岗位情况一览表</w:t>
      </w:r>
    </w:p>
    <w:tbl>
      <w:tblPr>
        <w:tblStyle w:val="6"/>
        <w:tblW w:w="1110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84"/>
        <w:gridCol w:w="975"/>
        <w:gridCol w:w="1088"/>
        <w:gridCol w:w="712"/>
        <w:gridCol w:w="738"/>
        <w:gridCol w:w="1026"/>
        <w:gridCol w:w="1725"/>
        <w:gridCol w:w="1687"/>
        <w:gridCol w:w="1500"/>
      </w:tblGrid>
      <w:tr w14:paraId="0F1B5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526DC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9ABF2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>所属区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FC253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岗位代码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9E53A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职位名称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D717A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招聘计划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3DEC7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4E694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66C80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6930F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条件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46671"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</w:rPr>
              <w:t>备注</w:t>
            </w:r>
          </w:p>
        </w:tc>
      </w:tr>
      <w:tr w14:paraId="075259B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362D8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E05B6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蚌山区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49B1B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050201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2BDB5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管理岗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572CF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83237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专业</w:t>
            </w:r>
          </w:p>
          <w:p w14:paraId="0ECB9B3F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不限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621F8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大学专科及以上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B62D6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男性50周岁及以下；女性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45周岁及以下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59FBD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参照公告中面向社区党组织书记招聘条件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D803F">
            <w:pPr>
              <w:widowControl/>
              <w:spacing w:line="405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面向蚌山区社区党组织书记招聘</w:t>
            </w:r>
          </w:p>
        </w:tc>
      </w:tr>
      <w:tr w14:paraId="5EA3EC7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11748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7C5E8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蚌山区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55B1D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050202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1D1CD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管理岗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C472B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B1D19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专业</w:t>
            </w:r>
          </w:p>
          <w:p w14:paraId="09E293C1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不限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5BAAF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大学专科及以上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847D6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40周岁及以下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EB9BA"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参照公告中面向社区工作者其他成员招聘条件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23819">
            <w:pPr>
              <w:widowControl/>
              <w:spacing w:line="405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/>
              </w:rPr>
              <w:t>面向蚌山区社区工作者其他成员招聘</w:t>
            </w:r>
          </w:p>
        </w:tc>
      </w:tr>
    </w:tbl>
    <w:p w14:paraId="0A37F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754D46-E862-4169-9CFC-F37ADDF9B8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C49A36-A68E-45F2-A2AF-A767609892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106A51-CE84-4C51-A310-153C2A6066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72B9"/>
    <w:rsid w:val="000656E2"/>
    <w:rsid w:val="000F1EE7"/>
    <w:rsid w:val="0196601E"/>
    <w:rsid w:val="021F6013"/>
    <w:rsid w:val="02313F99"/>
    <w:rsid w:val="03960557"/>
    <w:rsid w:val="039E740C"/>
    <w:rsid w:val="08892692"/>
    <w:rsid w:val="08D25745"/>
    <w:rsid w:val="096F355D"/>
    <w:rsid w:val="0A5851E2"/>
    <w:rsid w:val="0A5C592B"/>
    <w:rsid w:val="0A647ED6"/>
    <w:rsid w:val="0BAD5C30"/>
    <w:rsid w:val="0BE4618F"/>
    <w:rsid w:val="0C37715D"/>
    <w:rsid w:val="0DC83A03"/>
    <w:rsid w:val="0FB73D2F"/>
    <w:rsid w:val="0FBE40BE"/>
    <w:rsid w:val="0FFE195E"/>
    <w:rsid w:val="11C646FD"/>
    <w:rsid w:val="12E7492B"/>
    <w:rsid w:val="13154E7D"/>
    <w:rsid w:val="13CC5D99"/>
    <w:rsid w:val="14137C0C"/>
    <w:rsid w:val="17DB07D7"/>
    <w:rsid w:val="18BB3DE3"/>
    <w:rsid w:val="1AC27A2C"/>
    <w:rsid w:val="1AE21A68"/>
    <w:rsid w:val="1C054074"/>
    <w:rsid w:val="1C093B64"/>
    <w:rsid w:val="1D9C6312"/>
    <w:rsid w:val="1FE233C8"/>
    <w:rsid w:val="20580A42"/>
    <w:rsid w:val="22617B2B"/>
    <w:rsid w:val="233533F6"/>
    <w:rsid w:val="23E12CD1"/>
    <w:rsid w:val="245A72B9"/>
    <w:rsid w:val="24A26904"/>
    <w:rsid w:val="2637307C"/>
    <w:rsid w:val="26BF1904"/>
    <w:rsid w:val="2EF40AAE"/>
    <w:rsid w:val="2FC07BC7"/>
    <w:rsid w:val="2FDD4C94"/>
    <w:rsid w:val="30E402A4"/>
    <w:rsid w:val="31943A79"/>
    <w:rsid w:val="32DF2AD1"/>
    <w:rsid w:val="34B47F8E"/>
    <w:rsid w:val="368F480F"/>
    <w:rsid w:val="37B0758F"/>
    <w:rsid w:val="37B64A8C"/>
    <w:rsid w:val="38D12B2A"/>
    <w:rsid w:val="3AC32CD9"/>
    <w:rsid w:val="3B3B6D13"/>
    <w:rsid w:val="3B8C3A12"/>
    <w:rsid w:val="3BD45FAC"/>
    <w:rsid w:val="3E1E2C25"/>
    <w:rsid w:val="411239E1"/>
    <w:rsid w:val="41A657FE"/>
    <w:rsid w:val="4272764D"/>
    <w:rsid w:val="4A4B22C3"/>
    <w:rsid w:val="4BE36E91"/>
    <w:rsid w:val="4D114E3B"/>
    <w:rsid w:val="4E1F4272"/>
    <w:rsid w:val="4E414ECD"/>
    <w:rsid w:val="51B308D0"/>
    <w:rsid w:val="52370987"/>
    <w:rsid w:val="52A90E2E"/>
    <w:rsid w:val="542B15D8"/>
    <w:rsid w:val="5517772F"/>
    <w:rsid w:val="55366A71"/>
    <w:rsid w:val="55B23AE5"/>
    <w:rsid w:val="574D1785"/>
    <w:rsid w:val="58723C4F"/>
    <w:rsid w:val="59561474"/>
    <w:rsid w:val="5B9B5537"/>
    <w:rsid w:val="5CB84210"/>
    <w:rsid w:val="5E7D2B5E"/>
    <w:rsid w:val="5EC96260"/>
    <w:rsid w:val="604B50BB"/>
    <w:rsid w:val="604C539B"/>
    <w:rsid w:val="60A7249E"/>
    <w:rsid w:val="656211BC"/>
    <w:rsid w:val="66246472"/>
    <w:rsid w:val="670342D9"/>
    <w:rsid w:val="67FA392E"/>
    <w:rsid w:val="68B95597"/>
    <w:rsid w:val="6AA362AF"/>
    <w:rsid w:val="6E9248C1"/>
    <w:rsid w:val="6FD71D88"/>
    <w:rsid w:val="76605465"/>
    <w:rsid w:val="78342545"/>
    <w:rsid w:val="7A7458CB"/>
    <w:rsid w:val="7ADD6D29"/>
    <w:rsid w:val="7B0501C8"/>
    <w:rsid w:val="7BD209F2"/>
    <w:rsid w:val="7C596A1E"/>
    <w:rsid w:val="7E1370A0"/>
    <w:rsid w:val="7EA71E41"/>
    <w:rsid w:val="7F6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4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675"/>
    </w:pPr>
    <w:rPr>
      <w:kern w:val="0"/>
    </w:rPr>
  </w:style>
  <w:style w:type="paragraph" w:styleId="4">
    <w:name w:val="Normal (Web)"/>
    <w:basedOn w:val="1"/>
    <w:qFormat/>
    <w:uiPriority w:val="99"/>
    <w:rPr>
      <w:sz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3521</Words>
  <Characters>3830</Characters>
  <Lines>0</Lines>
  <Paragraphs>0</Paragraphs>
  <TotalTime>385</TotalTime>
  <ScaleCrop>false</ScaleCrop>
  <LinksUpToDate>false</LinksUpToDate>
  <CharactersWithSpaces>3850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2025-09-05T00:28:00Z</dcterms:created>
  <dc:creator>冰清</dc:creator>
  <cp:lastModifiedBy>oyyzeayr</cp:lastModifiedBy>
  <cp:lastPrinted>2025-09-24T02:40:00Z</cp:lastPrinted>
  <dcterms:modified xsi:type="dcterms:W3CDTF">2025-09-25T02:42:07Z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EB2BA44C76F343CEA4A260C7F4491DE9_13</vt:lpwstr>
  </property>
  <property fmtid="{D5CDD505-2E9C-101B-9397-08002B2CF9AE}" pid="4" name="KSOTemplateDocerSaveRecord">
    <vt:lpwstr>eyJoZGlkIjoiODI5NGIzM2NhNzczOWI5MTkzNGVmNmQzNzA4NDM2NjkiLCJ1c2VySWQiOiIxNzM0NzIwNTU3In0=</vt:lpwstr>
  </property>
</Properties>
</file>