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373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 w14:paraId="6312C0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 w14:paraId="1C5AAD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kern w:val="2"/>
          <w:sz w:val="52"/>
          <w:szCs w:val="52"/>
          <w:lang w:val="en-US" w:eastAsia="zh-CN" w:bidi="ar"/>
        </w:rPr>
        <w:t>中国共产党</w:t>
      </w:r>
      <w:r>
        <w:rPr>
          <w:rFonts w:hint="default" w:ascii="Times New Roman" w:hAnsi="Times New Roman" w:eastAsia="方正小标宋简体" w:cs="Times New Roman"/>
          <w:kern w:val="2"/>
          <w:sz w:val="52"/>
          <w:szCs w:val="52"/>
          <w:lang w:val="en-US" w:eastAsia="zh-CN" w:bidi="ar"/>
        </w:rPr>
        <w:t>党员组织关系证明</w:t>
      </w:r>
    </w:p>
    <w:p w14:paraId="19397B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4127E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兹有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同志，身份证号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</w:p>
    <w:p w14:paraId="2253DC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党支部（正式党员/预备党员）。</w:t>
      </w:r>
    </w:p>
    <w:p w14:paraId="5BAEB2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特此证明。</w:t>
      </w:r>
    </w:p>
    <w:p w14:paraId="1CBEB0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 </w:t>
      </w:r>
    </w:p>
    <w:p w14:paraId="7C06C8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 w14:paraId="7D6876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6C4AF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党组织关系所在党组织盖章</w:t>
      </w:r>
    </w:p>
    <w:p w14:paraId="60831C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2025年   月   日</w:t>
      </w:r>
    </w:p>
    <w:p w14:paraId="3EAA271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eastAsia" w:ascii="Calibri" w:hAnsi="Calibri" w:eastAsia="宋体" w:cs="Times New Roman"/>
          <w:kern w:val="2"/>
          <w:sz w:val="32"/>
          <w:szCs w:val="32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89D7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632DCB-5675-44FB-8B95-88E5130C0F8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C1AFCA0-27ED-47D6-8120-80583AE5C8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C514F0-4C1A-4A09-AD9E-C428B13B64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g1ODExZjQwNTkzNjg1OTMxOGFlNTU2MTJiZDYifQ=="/>
  </w:docVars>
  <w:rsids>
    <w:rsidRoot w:val="15FF3D9D"/>
    <w:rsid w:val="15FF3D9D"/>
    <w:rsid w:val="34B44AD9"/>
    <w:rsid w:val="4E1E433F"/>
    <w:rsid w:val="570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105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2024-10-18T00:08:00Z</dcterms:created>
  <dc:creator>七宝</dc:creator>
  <cp:lastModifiedBy>Tekapo</cp:lastModifiedBy>
  <cp:lastPrinted>2024-11-26T00:16:00Z</cp:lastPrinted>
  <dcterms:modified xsi:type="dcterms:W3CDTF">2025-09-29T09:36:58Z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68891D4DC3664CE2AA49E5E711872B90_11</vt:lpwstr>
  </property>
  <property fmtid="{D5CDD505-2E9C-101B-9397-08002B2CF9AE}" pid="4" name="KSOTemplateDocerSaveRecord">
    <vt:lpwstr>eyJoZGlkIjoiOGEwN2E0NTg4MDM0OTIzMGQzYzNiNzY5M2QxOTJiOTMiLCJ1c2VySWQiOiIzNDIyMTM0MzQifQ==</vt:lpwstr>
  </property>
</Properties>
</file>